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7472" w14:textId="77777777" w:rsidR="00EA4881" w:rsidRDefault="00EA4881" w:rsidP="651D0726">
      <w:pPr>
        <w:jc w:val="center"/>
      </w:pPr>
    </w:p>
    <w:p w14:paraId="7E04A53A" w14:textId="47039C98" w:rsidR="00B80F66" w:rsidRPr="00EA4881" w:rsidRDefault="5646AD41" w:rsidP="651D0726">
      <w:pPr>
        <w:jc w:val="center"/>
        <w:rPr>
          <w:b/>
          <w:bCs/>
        </w:rPr>
      </w:pPr>
      <w:r w:rsidRPr="651D0726">
        <w:rPr>
          <w:b/>
          <w:bCs/>
        </w:rPr>
        <w:t xml:space="preserve">1:1 </w:t>
      </w:r>
      <w:r w:rsidR="102AA608" w:rsidRPr="651D0726">
        <w:rPr>
          <w:b/>
          <w:bCs/>
        </w:rPr>
        <w:t xml:space="preserve">BACK </w:t>
      </w:r>
      <w:r w:rsidR="781A8869" w:rsidRPr="651D0726">
        <w:rPr>
          <w:b/>
          <w:bCs/>
        </w:rPr>
        <w:t>Being Active with Asthma</w:t>
      </w:r>
      <w:r w:rsidR="102AA608" w:rsidRPr="651D0726">
        <w:rPr>
          <w:b/>
          <w:bCs/>
        </w:rPr>
        <w:t xml:space="preserve"> Lesson Plan</w:t>
      </w:r>
    </w:p>
    <w:p w14:paraId="08F8D416" w14:textId="16B866D8" w:rsidR="00EA4881" w:rsidRDefault="102AA608" w:rsidP="651D0726">
      <w:r w:rsidRPr="651D0726">
        <w:rPr>
          <w:b/>
          <w:bCs/>
        </w:rPr>
        <w:t xml:space="preserve">Topic: </w:t>
      </w:r>
      <w:r w:rsidR="21FCB2F6" w:rsidRPr="651D0726">
        <w:t>Being Active with Asthma</w:t>
      </w:r>
    </w:p>
    <w:p w14:paraId="161F7C93" w14:textId="5AB18D78" w:rsidR="00EA4881" w:rsidRDefault="102AA608" w:rsidP="651D0726">
      <w:r w:rsidRPr="651D0726">
        <w:rPr>
          <w:b/>
          <w:bCs/>
        </w:rPr>
        <w:t>Objectives:</w:t>
      </w:r>
      <w:r w:rsidRPr="651D0726">
        <w:t xml:space="preserve"> At the end of the session,</w:t>
      </w:r>
      <w:r w:rsidR="78AC91F3" w:rsidRPr="651D0726">
        <w:t xml:space="preserve"> the</w:t>
      </w:r>
      <w:r w:rsidRPr="651D0726">
        <w:t xml:space="preserve"> student will be able to</w:t>
      </w:r>
      <w:r w:rsidR="3F05D69F" w:rsidRPr="651D0726">
        <w:t xml:space="preserve"> </w:t>
      </w:r>
      <w:r w:rsidR="4C69D318" w:rsidRPr="651D0726">
        <w:t>explain</w:t>
      </w:r>
      <w:r w:rsidR="3F05D69F" w:rsidRPr="651D0726">
        <w:t xml:space="preserve"> the importance of exercise</w:t>
      </w:r>
      <w:r w:rsidR="125B8CF9" w:rsidRPr="651D0726">
        <w:t xml:space="preserve"> and</w:t>
      </w:r>
      <w:r w:rsidR="3F05D69F" w:rsidRPr="651D0726">
        <w:t xml:space="preserve"> how to manage asthma while exercising</w:t>
      </w:r>
      <w:r w:rsidR="19C2A273" w:rsidRPr="651D0726">
        <w:t xml:space="preserve"> and being physically active</w:t>
      </w:r>
      <w:r w:rsidR="5A9E56A9" w:rsidRPr="651D0726">
        <w:t>.</w:t>
      </w:r>
    </w:p>
    <w:p w14:paraId="424B3952" w14:textId="733582F8" w:rsidR="00EA4881" w:rsidRDefault="102AA608" w:rsidP="651D0726">
      <w:r w:rsidRPr="651D0726">
        <w:rPr>
          <w:b/>
          <w:bCs/>
        </w:rPr>
        <w:t xml:space="preserve">Teaching aids: </w:t>
      </w:r>
      <w:r w:rsidR="297749C1" w:rsidRPr="651D0726">
        <w:t xml:space="preserve">Health Benefits of </w:t>
      </w:r>
      <w:r w:rsidR="683F2359" w:rsidRPr="651D0726">
        <w:t>Exercise</w:t>
      </w:r>
      <w:r w:rsidR="297749C1" w:rsidRPr="651D0726">
        <w:t xml:space="preserve"> Handout</w:t>
      </w:r>
      <w:r w:rsidR="5D09206B" w:rsidRPr="651D0726">
        <w:t xml:space="preserve"> </w:t>
      </w:r>
      <w:r w:rsidR="00C52C90">
        <w:t>(older students), Sesame Street A is for Active (younger students),</w:t>
      </w:r>
      <w:r w:rsidR="297749C1" w:rsidRPr="651D0726">
        <w:t xml:space="preserve"> Tackle </w:t>
      </w:r>
      <w:r w:rsidR="1796D27C" w:rsidRPr="651D0726">
        <w:t>Asthma Playbook</w:t>
      </w:r>
      <w:r w:rsidR="34D06665" w:rsidRPr="651D0726">
        <w:t xml:space="preserve"> (all ages)</w:t>
      </w:r>
    </w:p>
    <w:p w14:paraId="43A8E980" w14:textId="3ED8B36A" w:rsidR="00EA4881" w:rsidRDefault="102AA608" w:rsidP="651D0726">
      <w:r w:rsidRPr="651D0726">
        <w:rPr>
          <w:b/>
          <w:bCs/>
        </w:rPr>
        <w:t xml:space="preserve">Time: </w:t>
      </w:r>
      <w:r w:rsidR="6B039C86" w:rsidRPr="651D0726">
        <w:t>1</w:t>
      </w:r>
      <w:r w:rsidRPr="651D0726">
        <w:t>5 minutes</w:t>
      </w:r>
    </w:p>
    <w:p w14:paraId="3B5A43F6" w14:textId="3DA7F1EF" w:rsidR="67B15C40" w:rsidRDefault="67B15C40" w:rsidP="651D0726">
      <w:pPr>
        <w:rPr>
          <w:rFonts w:ascii="Aptos" w:eastAsia="Aptos" w:hAnsi="Aptos" w:cs="Aptos"/>
        </w:rPr>
      </w:pPr>
      <w:r w:rsidRPr="651D0726">
        <w:rPr>
          <w:rFonts w:ascii="Aptos" w:eastAsia="Aptos" w:hAnsi="Aptos" w:cs="Aptos"/>
          <w:b/>
          <w:bCs/>
          <w:color w:val="000000" w:themeColor="text1"/>
        </w:rPr>
        <w:t xml:space="preserve">Grade level: </w:t>
      </w:r>
      <w:r w:rsidRPr="651D0726">
        <w:rPr>
          <w:rFonts w:ascii="Aptos" w:eastAsia="Aptos" w:hAnsi="Aptos" w:cs="Aptos"/>
          <w:color w:val="000000" w:themeColor="text1"/>
        </w:rPr>
        <w:t>Can tailor language to fit any grade level. Higher grade level questions indicated as such below</w:t>
      </w:r>
      <w:r w:rsidRPr="651D0726">
        <w:rPr>
          <w:rFonts w:ascii="Aptos" w:eastAsia="Aptos" w:hAnsi="Aptos" w:cs="Aptos"/>
        </w:rPr>
        <w:t>.</w:t>
      </w:r>
    </w:p>
    <w:p w14:paraId="6EBA9F36" w14:textId="488D4962" w:rsidR="00FB3C90" w:rsidRPr="00FB3C90" w:rsidRDefault="5646AD41" w:rsidP="651D0726">
      <w:r w:rsidRPr="651D0726">
        <w:rPr>
          <w:b/>
          <w:bCs/>
        </w:rPr>
        <w:t xml:space="preserve">Suggestions for use: </w:t>
      </w:r>
      <w:r w:rsidR="64F6E395" w:rsidRPr="651D0726">
        <w:t>Any time of the year – when having trouble being active,</w:t>
      </w:r>
      <w:r w:rsidR="6B91DEF0" w:rsidRPr="651D0726">
        <w:t xml:space="preserve"> </w:t>
      </w:r>
      <w:r w:rsidR="506A95E9" w:rsidRPr="651D0726">
        <w:t>before summer vacation</w:t>
      </w:r>
      <w:r w:rsidR="080BDCDF" w:rsidRPr="651D0726">
        <w:t>, field day,</w:t>
      </w:r>
      <w:r w:rsidR="506A95E9" w:rsidRPr="651D0726">
        <w:t xml:space="preserve"> or times asthma student may be struggling with physical activity and their asthma.</w:t>
      </w:r>
    </w:p>
    <w:p w14:paraId="0D42CCB4" w14:textId="049F69C9" w:rsidR="00EA4881" w:rsidRDefault="60AABB5B" w:rsidP="651D0726">
      <w:pPr>
        <w:rPr>
          <w:b/>
          <w:bCs/>
        </w:rPr>
      </w:pPr>
      <w:r w:rsidRPr="651D0726">
        <w:rPr>
          <w:b/>
          <w:bCs/>
        </w:rPr>
        <w:t>Structure and Activities</w:t>
      </w:r>
      <w:r w:rsidR="102AA608" w:rsidRPr="651D0726">
        <w:rPr>
          <w:b/>
          <w:bCs/>
        </w:rPr>
        <w:t>:</w:t>
      </w:r>
      <w:r w:rsidR="71ECF4D8" w:rsidRPr="651D0726">
        <w:rPr>
          <w:b/>
          <w:bCs/>
        </w:rPr>
        <w:t xml:space="preserve"> </w:t>
      </w:r>
    </w:p>
    <w:p w14:paraId="2C873085" w14:textId="75D128BC" w:rsidR="059EA9DF" w:rsidRDefault="059EA9DF" w:rsidP="651D0726">
      <w:pPr>
        <w:pStyle w:val="ListParagraph"/>
        <w:numPr>
          <w:ilvl w:val="0"/>
          <w:numId w:val="1"/>
        </w:numPr>
      </w:pPr>
      <w:r w:rsidRPr="651D0726">
        <w:rPr>
          <w:rFonts w:ascii="Aptos" w:eastAsia="Aptos" w:hAnsi="Aptos" w:cs="Aptos"/>
          <w:color w:val="000000" w:themeColor="text1"/>
        </w:rPr>
        <w:t xml:space="preserve">Start by asking the </w:t>
      </w:r>
      <w:proofErr w:type="gramStart"/>
      <w:r w:rsidRPr="651D0726">
        <w:rPr>
          <w:rFonts w:ascii="Aptos" w:eastAsia="Aptos" w:hAnsi="Aptos" w:cs="Aptos"/>
          <w:color w:val="000000" w:themeColor="text1"/>
        </w:rPr>
        <w:t>student</w:t>
      </w:r>
      <w:proofErr w:type="gramEnd"/>
      <w:r w:rsidRPr="651D0726">
        <w:rPr>
          <w:rFonts w:ascii="Aptos" w:eastAsia="Aptos" w:hAnsi="Aptos" w:cs="Aptos"/>
          <w:color w:val="000000" w:themeColor="text1"/>
        </w:rPr>
        <w:t xml:space="preserve"> what they do for fun. Probe to see if they do any physical activity/exercise/sports. If </w:t>
      </w:r>
      <w:proofErr w:type="gramStart"/>
      <w:r w:rsidRPr="651D0726">
        <w:rPr>
          <w:rFonts w:ascii="Aptos" w:eastAsia="Aptos" w:hAnsi="Aptos" w:cs="Aptos"/>
          <w:color w:val="000000" w:themeColor="text1"/>
        </w:rPr>
        <w:t>none</w:t>
      </w:r>
      <w:proofErr w:type="gramEnd"/>
      <w:r w:rsidRPr="651D0726">
        <w:rPr>
          <w:rFonts w:ascii="Aptos" w:eastAsia="Aptos" w:hAnsi="Aptos" w:cs="Aptos"/>
          <w:color w:val="000000" w:themeColor="text1"/>
        </w:rPr>
        <w:t>, explore reasons for not.</w:t>
      </w:r>
    </w:p>
    <w:p w14:paraId="5F1C8C1B" w14:textId="6E8DBA1C" w:rsidR="5A124809" w:rsidRDefault="71ECF4D8" w:rsidP="651D0726">
      <w:pPr>
        <w:pStyle w:val="ListParagraph"/>
        <w:numPr>
          <w:ilvl w:val="0"/>
          <w:numId w:val="1"/>
        </w:numPr>
      </w:pPr>
      <w:r w:rsidRPr="651D0726">
        <w:t>Importance of exercise</w:t>
      </w:r>
    </w:p>
    <w:p w14:paraId="2C9F1626" w14:textId="59EB6863" w:rsidR="67FF67A6" w:rsidRDefault="3BDF4E94" w:rsidP="651D0726">
      <w:pPr>
        <w:pStyle w:val="ListParagraph"/>
        <w:numPr>
          <w:ilvl w:val="1"/>
          <w:numId w:val="1"/>
        </w:numPr>
      </w:pPr>
      <w:r w:rsidRPr="651D0726">
        <w:t xml:space="preserve">Ask </w:t>
      </w:r>
      <w:proofErr w:type="gramStart"/>
      <w:r w:rsidRPr="651D0726">
        <w:t>student</w:t>
      </w:r>
      <w:proofErr w:type="gramEnd"/>
      <w:r w:rsidRPr="651D0726">
        <w:t xml:space="preserve"> </w:t>
      </w:r>
      <w:r w:rsidR="768745B0" w:rsidRPr="651D0726">
        <w:t>for reasons</w:t>
      </w:r>
      <w:r w:rsidRPr="651D0726">
        <w:t xml:space="preserve"> they think </w:t>
      </w:r>
      <w:r w:rsidR="077D9D64" w:rsidRPr="651D0726">
        <w:t>being active</w:t>
      </w:r>
      <w:r w:rsidRPr="651D0726">
        <w:t xml:space="preserve"> is important</w:t>
      </w:r>
      <w:r w:rsidR="5F244214" w:rsidRPr="651D0726">
        <w:t>; discuss any answers they might give.</w:t>
      </w:r>
    </w:p>
    <w:p w14:paraId="366B0A9E" w14:textId="3334591C" w:rsidR="67FF67A6" w:rsidRDefault="10402170" w:rsidP="651D0726">
      <w:pPr>
        <w:pStyle w:val="ListParagraph"/>
        <w:numPr>
          <w:ilvl w:val="1"/>
          <w:numId w:val="1"/>
        </w:numPr>
      </w:pPr>
      <w:r w:rsidRPr="651D0726">
        <w:t>Explain and supplement the positive impacts of being physically active.</w:t>
      </w:r>
    </w:p>
    <w:p w14:paraId="7DA04285" w14:textId="55D4E39B" w:rsidR="67FF67A6" w:rsidRDefault="3BDF4E94" w:rsidP="651D0726">
      <w:pPr>
        <w:pStyle w:val="ListParagraph"/>
        <w:numPr>
          <w:ilvl w:val="1"/>
          <w:numId w:val="1"/>
        </w:numPr>
      </w:pPr>
      <w:r w:rsidRPr="651D0726">
        <w:t xml:space="preserve">Give </w:t>
      </w:r>
      <w:proofErr w:type="gramStart"/>
      <w:r w:rsidRPr="651D0726">
        <w:t>student</w:t>
      </w:r>
      <w:proofErr w:type="gramEnd"/>
      <w:r w:rsidRPr="651D0726">
        <w:t xml:space="preserve"> the</w:t>
      </w:r>
      <w:r w:rsidR="22EEAD06" w:rsidRPr="651D0726">
        <w:t xml:space="preserve"> appropriate age handout</w:t>
      </w:r>
      <w:r w:rsidRPr="651D0726">
        <w:t xml:space="preserve"> </w:t>
      </w:r>
      <w:r w:rsidR="560ACBED" w:rsidRPr="651D0726">
        <w:t>(</w:t>
      </w:r>
      <w:r w:rsidRPr="651D0726">
        <w:t>Health Bene</w:t>
      </w:r>
      <w:r w:rsidR="3828D2D7" w:rsidRPr="651D0726">
        <w:t>fits of Exercise handout</w:t>
      </w:r>
      <w:r w:rsidR="58543563" w:rsidRPr="651D0726">
        <w:t xml:space="preserve"> or </w:t>
      </w:r>
      <w:r w:rsidR="58543563" w:rsidRPr="00C52C90">
        <w:t>younger student handout</w:t>
      </w:r>
      <w:r w:rsidR="58543563" w:rsidRPr="651D0726">
        <w:t>)</w:t>
      </w:r>
      <w:r w:rsidR="3828D2D7" w:rsidRPr="651D0726">
        <w:t xml:space="preserve"> and go over the different points. </w:t>
      </w:r>
    </w:p>
    <w:p w14:paraId="72BCAF6D" w14:textId="6D675AE1" w:rsidR="58BF8863" w:rsidRDefault="40C2A3AA" w:rsidP="651D0726">
      <w:pPr>
        <w:pStyle w:val="ListParagraph"/>
        <w:numPr>
          <w:ilvl w:val="2"/>
          <w:numId w:val="1"/>
        </w:numPr>
      </w:pPr>
      <w:r w:rsidRPr="651D0726">
        <w:t>Overall health benefits, heart and lung health, bone health, brain health, and healthy weight</w:t>
      </w:r>
      <w:r w:rsidR="401FEDE1" w:rsidRPr="651D0726">
        <w:t xml:space="preserve"> and muscles.</w:t>
      </w:r>
    </w:p>
    <w:p w14:paraId="1B8D32F9" w14:textId="4AF31AD3" w:rsidR="772D0101" w:rsidRDefault="1FD57AB5" w:rsidP="651D0726">
      <w:pPr>
        <w:pStyle w:val="ListParagraph"/>
        <w:numPr>
          <w:ilvl w:val="2"/>
          <w:numId w:val="1"/>
        </w:numPr>
      </w:pPr>
      <w:r w:rsidRPr="651D0726">
        <w:t>Clarify any points if student has questions.</w:t>
      </w:r>
    </w:p>
    <w:p w14:paraId="39D12A49" w14:textId="0D64B85F" w:rsidR="14BF97C5" w:rsidRDefault="14BF97C5" w:rsidP="651D0726">
      <w:pPr>
        <w:pStyle w:val="ListParagraph"/>
        <w:numPr>
          <w:ilvl w:val="0"/>
          <w:numId w:val="1"/>
        </w:numPr>
        <w:rPr>
          <w:rFonts w:ascii="Aptos" w:eastAsia="Aptos" w:hAnsi="Aptos" w:cs="Aptos"/>
          <w:color w:val="000000" w:themeColor="text1"/>
        </w:rPr>
      </w:pPr>
      <w:r w:rsidRPr="651D0726">
        <w:rPr>
          <w:rFonts w:ascii="Aptos" w:eastAsia="Aptos" w:hAnsi="Aptos" w:cs="Aptos"/>
          <w:color w:val="000000" w:themeColor="text1"/>
        </w:rPr>
        <w:t xml:space="preserve">Start to </w:t>
      </w:r>
      <w:r w:rsidR="52A059D2" w:rsidRPr="651D0726">
        <w:rPr>
          <w:rFonts w:ascii="Aptos" w:eastAsia="Aptos" w:hAnsi="Aptos" w:cs="Aptos"/>
          <w:color w:val="000000" w:themeColor="text1"/>
        </w:rPr>
        <w:t>work asthma</w:t>
      </w:r>
      <w:r w:rsidRPr="651D0726">
        <w:rPr>
          <w:rFonts w:ascii="Aptos" w:eastAsia="Aptos" w:hAnsi="Aptos" w:cs="Aptos"/>
        </w:rPr>
        <w:t xml:space="preserve"> and physical activity into</w:t>
      </w:r>
      <w:r w:rsidRPr="651D0726">
        <w:rPr>
          <w:rFonts w:ascii="Aptos" w:eastAsia="Aptos" w:hAnsi="Aptos" w:cs="Aptos"/>
          <w:color w:val="000000" w:themeColor="text1"/>
        </w:rPr>
        <w:t xml:space="preserve"> the conversation: </w:t>
      </w:r>
      <w:r w:rsidRPr="651D0726">
        <w:rPr>
          <w:rFonts w:ascii="Aptos" w:eastAsia="Aptos" w:hAnsi="Aptos" w:cs="Aptos"/>
        </w:rPr>
        <w:t>Explain</w:t>
      </w:r>
      <w:r w:rsidR="182CD31D" w:rsidRPr="651D0726">
        <w:rPr>
          <w:rFonts w:ascii="Aptos" w:eastAsia="Aptos" w:hAnsi="Aptos" w:cs="Aptos"/>
        </w:rPr>
        <w:t xml:space="preserve"> that e</w:t>
      </w:r>
      <w:r w:rsidRPr="651D0726">
        <w:rPr>
          <w:rFonts w:ascii="Aptos" w:eastAsia="Aptos" w:hAnsi="Aptos" w:cs="Aptos"/>
          <w:color w:val="000000" w:themeColor="text1"/>
        </w:rPr>
        <w:t xml:space="preserve">veryone needs to be physically active -even those with asthma. </w:t>
      </w:r>
      <w:r w:rsidR="050916B9" w:rsidRPr="651D0726">
        <w:rPr>
          <w:rFonts w:ascii="Aptos" w:eastAsia="Aptos" w:hAnsi="Aptos" w:cs="Aptos"/>
          <w:strike/>
        </w:rPr>
        <w:t>E</w:t>
      </w:r>
      <w:r w:rsidRPr="651D0726">
        <w:rPr>
          <w:rFonts w:ascii="Aptos" w:eastAsia="Aptos" w:hAnsi="Aptos" w:cs="Aptos"/>
        </w:rPr>
        <w:t>xercise</w:t>
      </w:r>
      <w:r w:rsidRPr="651D0726">
        <w:rPr>
          <w:rFonts w:ascii="Aptos" w:eastAsia="Aptos" w:hAnsi="Aptos" w:cs="Aptos"/>
          <w:color w:val="000000" w:themeColor="text1"/>
        </w:rPr>
        <w:t xml:space="preserve"> is especially good for</w:t>
      </w:r>
      <w:r w:rsidRPr="651D0726">
        <w:rPr>
          <w:rFonts w:ascii="Aptos" w:eastAsia="Aptos" w:hAnsi="Aptos" w:cs="Aptos"/>
        </w:rPr>
        <w:t xml:space="preserve"> kids with asthma as it makes</w:t>
      </w:r>
      <w:r w:rsidRPr="651D0726">
        <w:rPr>
          <w:rFonts w:ascii="Aptos" w:eastAsia="Aptos" w:hAnsi="Aptos" w:cs="Aptos"/>
          <w:color w:val="D13438"/>
        </w:rPr>
        <w:t xml:space="preserve"> </w:t>
      </w:r>
      <w:r w:rsidR="1C98FC41" w:rsidRPr="651D0726">
        <w:rPr>
          <w:rFonts w:ascii="Aptos" w:eastAsia="Aptos" w:hAnsi="Aptos" w:cs="Aptos"/>
          <w:color w:val="000000" w:themeColor="text1"/>
        </w:rPr>
        <w:t>thei</w:t>
      </w:r>
      <w:r w:rsidRPr="651D0726">
        <w:rPr>
          <w:rFonts w:ascii="Aptos" w:eastAsia="Aptos" w:hAnsi="Aptos" w:cs="Aptos"/>
          <w:color w:val="000000" w:themeColor="text1"/>
        </w:rPr>
        <w:t xml:space="preserve">r heart and </w:t>
      </w:r>
      <w:r w:rsidR="2C787C3F" w:rsidRPr="651D0726">
        <w:rPr>
          <w:rFonts w:ascii="Aptos" w:eastAsia="Aptos" w:hAnsi="Aptos" w:cs="Aptos"/>
          <w:color w:val="000000" w:themeColor="text1"/>
        </w:rPr>
        <w:t xml:space="preserve">lungs stronger </w:t>
      </w:r>
      <w:r w:rsidRPr="651D0726">
        <w:rPr>
          <w:rFonts w:ascii="Aptos" w:eastAsia="Aptos" w:hAnsi="Aptos" w:cs="Aptos"/>
          <w:color w:val="000000" w:themeColor="text1"/>
        </w:rPr>
        <w:t xml:space="preserve">which means they can handle </w:t>
      </w:r>
      <w:proofErr w:type="gramStart"/>
      <w:r w:rsidRPr="651D0726">
        <w:rPr>
          <w:rFonts w:ascii="Aptos" w:eastAsia="Aptos" w:hAnsi="Aptos" w:cs="Aptos"/>
          <w:color w:val="000000" w:themeColor="text1"/>
        </w:rPr>
        <w:t>your</w:t>
      </w:r>
      <w:proofErr w:type="gramEnd"/>
      <w:r w:rsidRPr="651D0726">
        <w:rPr>
          <w:rFonts w:ascii="Aptos" w:eastAsia="Aptos" w:hAnsi="Aptos" w:cs="Aptos"/>
          <w:color w:val="000000" w:themeColor="text1"/>
        </w:rPr>
        <w:t xml:space="preserve"> asthma </w:t>
      </w:r>
      <w:proofErr w:type="gramStart"/>
      <w:r w:rsidRPr="651D0726">
        <w:rPr>
          <w:rFonts w:ascii="Aptos" w:eastAsia="Aptos" w:hAnsi="Aptos" w:cs="Aptos"/>
          <w:color w:val="000000" w:themeColor="text1"/>
        </w:rPr>
        <w:t>better</w:t>
      </w:r>
      <w:proofErr w:type="gramEnd"/>
      <w:r w:rsidRPr="651D0726">
        <w:rPr>
          <w:rFonts w:ascii="Aptos" w:eastAsia="Aptos" w:hAnsi="Aptos" w:cs="Aptos"/>
          <w:color w:val="000000" w:themeColor="text1"/>
        </w:rPr>
        <w:t xml:space="preserve"> so </w:t>
      </w:r>
      <w:r w:rsidR="27AE8C01" w:rsidRPr="651D0726">
        <w:rPr>
          <w:rFonts w:ascii="Aptos" w:eastAsia="Aptos" w:hAnsi="Aptos" w:cs="Aptos"/>
          <w:color w:val="000000" w:themeColor="text1"/>
        </w:rPr>
        <w:t xml:space="preserve">they </w:t>
      </w:r>
      <w:r w:rsidRPr="651D0726">
        <w:rPr>
          <w:rFonts w:ascii="Aptos" w:eastAsia="Aptos" w:hAnsi="Aptos" w:cs="Aptos"/>
          <w:color w:val="000000" w:themeColor="text1"/>
        </w:rPr>
        <w:t>have less symptoms</w:t>
      </w:r>
    </w:p>
    <w:p w14:paraId="06DF2E33" w14:textId="4D135A88" w:rsidR="14BF97C5" w:rsidRDefault="14BF97C5" w:rsidP="651D0726">
      <w:pPr>
        <w:pStyle w:val="ListParagraph"/>
        <w:numPr>
          <w:ilvl w:val="0"/>
          <w:numId w:val="1"/>
        </w:numPr>
        <w:rPr>
          <w:rFonts w:ascii="Aptos" w:eastAsia="Aptos" w:hAnsi="Aptos" w:cs="Aptos"/>
        </w:rPr>
      </w:pPr>
      <w:r w:rsidRPr="651D0726">
        <w:rPr>
          <w:rFonts w:ascii="Aptos" w:eastAsia="Aptos" w:hAnsi="Aptos" w:cs="Aptos"/>
        </w:rPr>
        <w:t xml:space="preserve">Explain </w:t>
      </w:r>
      <w:r w:rsidRPr="651D0726">
        <w:rPr>
          <w:rFonts w:ascii="Aptos" w:eastAsia="Aptos" w:hAnsi="Aptos" w:cs="Aptos"/>
          <w:color w:val="000000" w:themeColor="text1"/>
        </w:rPr>
        <w:t>that exercise is one of the most common triggers of asthma.</w:t>
      </w:r>
    </w:p>
    <w:p w14:paraId="6333915D" w14:textId="65A7E14F"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 xml:space="preserve">Ask </w:t>
      </w:r>
      <w:proofErr w:type="gramStart"/>
      <w:r w:rsidRPr="651D0726">
        <w:rPr>
          <w:rFonts w:ascii="Aptos" w:eastAsia="Aptos" w:hAnsi="Aptos" w:cs="Aptos"/>
        </w:rPr>
        <w:t>student</w:t>
      </w:r>
      <w:proofErr w:type="gramEnd"/>
      <w:r w:rsidRPr="651D0726">
        <w:rPr>
          <w:rFonts w:ascii="Aptos" w:eastAsia="Aptos" w:hAnsi="Aptos" w:cs="Aptos"/>
        </w:rPr>
        <w:t xml:space="preserve"> if they think it is one of their triggers. How can they tell? </w:t>
      </w:r>
    </w:p>
    <w:p w14:paraId="0FAD013B" w14:textId="10D9A1EE"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lastRenderedPageBreak/>
        <w:t xml:space="preserve">**Older student: Do you notice that sometimes how much your asthma bothers you when being active changes or is different?  If yes, “tell me more” and probe to understand what may be changing or what is going on.  Explain that sometimes triggers </w:t>
      </w:r>
      <w:r w:rsidR="4B0F978C" w:rsidRPr="651D0726">
        <w:rPr>
          <w:rFonts w:ascii="Aptos" w:eastAsia="Aptos" w:hAnsi="Aptos" w:cs="Aptos"/>
        </w:rPr>
        <w:t>add-up</w:t>
      </w:r>
      <w:r w:rsidRPr="651D0726">
        <w:rPr>
          <w:rFonts w:ascii="Aptos" w:eastAsia="Aptos" w:hAnsi="Aptos" w:cs="Aptos"/>
        </w:rPr>
        <w:t xml:space="preserve"> or work together to make it harder to breathe with activity.  For instance, if you have a cold going on, you will likely have a bit more trouble.  Air pollution or bad </w:t>
      </w:r>
      <w:proofErr w:type="spellStart"/>
      <w:r w:rsidRPr="651D0726">
        <w:rPr>
          <w:rFonts w:ascii="Aptos" w:eastAsia="Aptos" w:hAnsi="Aptos" w:cs="Aptos"/>
        </w:rPr>
        <w:t>air</w:t>
      </w:r>
      <w:proofErr w:type="spellEnd"/>
      <w:r w:rsidRPr="651D0726">
        <w:rPr>
          <w:rFonts w:ascii="Aptos" w:eastAsia="Aptos" w:hAnsi="Aptos" w:cs="Aptos"/>
        </w:rPr>
        <w:t xml:space="preserve"> days can also make it harder.  Really cold windy days also make it harder.  Have you noticed this?</w:t>
      </w:r>
    </w:p>
    <w:p w14:paraId="632DC8B2" w14:textId="2421BEDE" w:rsidR="14BF97C5" w:rsidRDefault="14BF97C5" w:rsidP="651D0726">
      <w:pPr>
        <w:pStyle w:val="ListParagraph"/>
        <w:numPr>
          <w:ilvl w:val="0"/>
          <w:numId w:val="1"/>
        </w:numPr>
        <w:rPr>
          <w:rFonts w:ascii="Aptos" w:eastAsia="Aptos" w:hAnsi="Aptos" w:cs="Aptos"/>
        </w:rPr>
      </w:pPr>
      <w:r w:rsidRPr="651D0726">
        <w:rPr>
          <w:rFonts w:ascii="Aptos" w:eastAsia="Aptos" w:hAnsi="Aptos" w:cs="Aptos"/>
        </w:rPr>
        <w:t xml:space="preserve">Ask the </w:t>
      </w:r>
      <w:r w:rsidR="3760EF75" w:rsidRPr="651D0726">
        <w:rPr>
          <w:rFonts w:ascii="Aptos" w:eastAsia="Aptos" w:hAnsi="Aptos" w:cs="Aptos"/>
        </w:rPr>
        <w:t>student</w:t>
      </w:r>
      <w:r w:rsidRPr="651D0726">
        <w:rPr>
          <w:rFonts w:ascii="Aptos" w:eastAsia="Aptos" w:hAnsi="Aptos" w:cs="Aptos"/>
        </w:rPr>
        <w:t xml:space="preserve"> </w:t>
      </w:r>
      <w:r w:rsidR="1A56F72F" w:rsidRPr="651D0726">
        <w:rPr>
          <w:rFonts w:ascii="Aptos" w:eastAsia="Aptos" w:hAnsi="Aptos" w:cs="Aptos"/>
        </w:rPr>
        <w:t>how</w:t>
      </w:r>
      <w:r w:rsidRPr="651D0726">
        <w:rPr>
          <w:rFonts w:ascii="Aptos" w:eastAsia="Aptos" w:hAnsi="Aptos" w:cs="Aptos"/>
        </w:rPr>
        <w:t xml:space="preserve"> do you get ready for physical activity? Discuss any answers they give</w:t>
      </w:r>
      <w:r w:rsidR="198E71C7" w:rsidRPr="651D0726">
        <w:rPr>
          <w:rFonts w:ascii="Aptos" w:eastAsia="Aptos" w:hAnsi="Aptos" w:cs="Aptos"/>
        </w:rPr>
        <w:t>. P</w:t>
      </w:r>
      <w:r w:rsidRPr="651D0726">
        <w:rPr>
          <w:rFonts w:ascii="Aptos" w:eastAsia="Aptos" w:hAnsi="Aptos" w:cs="Aptos"/>
        </w:rPr>
        <w:t>rovide the Tackling Asthma Playbook.  Discuss anything they didn’t cover including:</w:t>
      </w:r>
    </w:p>
    <w:p w14:paraId="4C47B808" w14:textId="53640AA5" w:rsidR="01E1E237" w:rsidRDefault="01E1E237" w:rsidP="651D0726">
      <w:pPr>
        <w:pStyle w:val="ListParagraph"/>
        <w:numPr>
          <w:ilvl w:val="1"/>
          <w:numId w:val="1"/>
        </w:numPr>
        <w:rPr>
          <w:rFonts w:ascii="Aptos" w:eastAsia="Aptos" w:hAnsi="Aptos" w:cs="Aptos"/>
        </w:rPr>
      </w:pPr>
      <w:r w:rsidRPr="651D0726">
        <w:rPr>
          <w:rFonts w:ascii="Aptos" w:eastAsia="Aptos" w:hAnsi="Aptos" w:cs="Aptos"/>
        </w:rPr>
        <w:t>Make</w:t>
      </w:r>
      <w:r w:rsidR="14BF97C5" w:rsidRPr="651D0726">
        <w:rPr>
          <w:rFonts w:ascii="Aptos" w:eastAsia="Aptos" w:hAnsi="Aptos" w:cs="Aptos"/>
        </w:rPr>
        <w:t xml:space="preserve"> sure you know where your inhaler is located.</w:t>
      </w:r>
    </w:p>
    <w:p w14:paraId="0ACA6E77" w14:textId="056AF6FD"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Warming up and cooling down – stretching, breathing exercises</w:t>
      </w:r>
    </w:p>
    <w:p w14:paraId="7F288E93" w14:textId="3154C286"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Pretreating with reliever inhaler, if appropriate</w:t>
      </w:r>
    </w:p>
    <w:p w14:paraId="4C1BD89B" w14:textId="66AB89C8" w:rsidR="14BF97C5" w:rsidRDefault="14BF97C5" w:rsidP="651D0726">
      <w:pPr>
        <w:pStyle w:val="ListParagraph"/>
        <w:numPr>
          <w:ilvl w:val="2"/>
          <w:numId w:val="1"/>
        </w:numPr>
        <w:rPr>
          <w:rFonts w:ascii="Aptos" w:eastAsia="Aptos" w:hAnsi="Aptos" w:cs="Aptos"/>
        </w:rPr>
      </w:pPr>
      <w:r w:rsidRPr="651D0726">
        <w:rPr>
          <w:rFonts w:ascii="Aptos" w:eastAsia="Aptos" w:hAnsi="Aptos" w:cs="Aptos"/>
        </w:rPr>
        <w:t>Does this include a visit to the school nurse’s or health office</w:t>
      </w:r>
      <w:r w:rsidR="62CC09DF" w:rsidRPr="651D0726">
        <w:rPr>
          <w:rFonts w:ascii="Aptos" w:eastAsia="Aptos" w:hAnsi="Aptos" w:cs="Aptos"/>
        </w:rPr>
        <w:t>?</w:t>
      </w:r>
    </w:p>
    <w:p w14:paraId="1208B3D4" w14:textId="17CD4763"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If you start to experience trouble breathing</w:t>
      </w:r>
      <w:r w:rsidR="00C52C90">
        <w:rPr>
          <w:rFonts w:ascii="Aptos" w:eastAsia="Aptos" w:hAnsi="Aptos" w:cs="Aptos"/>
        </w:rPr>
        <w:t>,</w:t>
      </w:r>
      <w:r w:rsidRPr="651D0726">
        <w:rPr>
          <w:rFonts w:ascii="Aptos" w:eastAsia="Aptos" w:hAnsi="Aptos" w:cs="Aptos"/>
        </w:rPr>
        <w:t xml:space="preserve"> </w:t>
      </w:r>
      <w:proofErr w:type="gramStart"/>
      <w:r w:rsidRPr="651D0726">
        <w:rPr>
          <w:rFonts w:ascii="Aptos" w:eastAsia="Aptos" w:hAnsi="Aptos" w:cs="Aptos"/>
        </w:rPr>
        <w:t>a lot of coughing</w:t>
      </w:r>
      <w:proofErr w:type="gramEnd"/>
      <w:r w:rsidRPr="651D0726">
        <w:rPr>
          <w:rFonts w:ascii="Aptos" w:eastAsia="Aptos" w:hAnsi="Aptos" w:cs="Aptos"/>
        </w:rPr>
        <w:t xml:space="preserve"> or wheezing, stop the activity and use your inhaler.  Tell an adult (teacher, coach, parent) you are having trouble with your asthma. After using the inhaler, if </w:t>
      </w:r>
      <w:r w:rsidR="2699867D" w:rsidRPr="651D0726">
        <w:rPr>
          <w:rFonts w:ascii="Aptos" w:eastAsia="Aptos" w:hAnsi="Aptos" w:cs="Aptos"/>
        </w:rPr>
        <w:t>you're</w:t>
      </w:r>
      <w:r w:rsidRPr="651D0726">
        <w:rPr>
          <w:rFonts w:ascii="Aptos" w:eastAsia="Aptos" w:hAnsi="Aptos" w:cs="Aptos"/>
        </w:rPr>
        <w:t xml:space="preserve"> feeling good and your symptoms are gone, you can return to being active. </w:t>
      </w:r>
    </w:p>
    <w:p w14:paraId="1533EAD7" w14:textId="0BCC75BB"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Utilizing the asthma care plan with the goal of staying in the green zone while exercising.</w:t>
      </w:r>
    </w:p>
    <w:p w14:paraId="23EAEAE7" w14:textId="785EB94F" w:rsidR="14BF97C5" w:rsidRDefault="14BF97C5" w:rsidP="651D0726">
      <w:pPr>
        <w:pStyle w:val="ListParagraph"/>
        <w:numPr>
          <w:ilvl w:val="0"/>
          <w:numId w:val="1"/>
        </w:numPr>
        <w:rPr>
          <w:rFonts w:ascii="Aptos" w:eastAsia="Aptos" w:hAnsi="Aptos" w:cs="Aptos"/>
        </w:rPr>
      </w:pPr>
      <w:r w:rsidRPr="651D0726">
        <w:rPr>
          <w:rFonts w:ascii="Aptos" w:eastAsia="Aptos" w:hAnsi="Aptos" w:cs="Aptos"/>
        </w:rPr>
        <w:t xml:space="preserve">Role playing: Ask the student about the following scenarios to see how they would handle/address the situation. Ask them </w:t>
      </w:r>
      <w:r w:rsidR="4A211674" w:rsidRPr="651D0726">
        <w:rPr>
          <w:rFonts w:ascii="Aptos" w:eastAsia="Aptos" w:hAnsi="Aptos" w:cs="Aptos"/>
        </w:rPr>
        <w:t>open-ended</w:t>
      </w:r>
      <w:r w:rsidRPr="651D0726">
        <w:rPr>
          <w:rFonts w:ascii="Aptos" w:eastAsia="Aptos" w:hAnsi="Aptos" w:cs="Aptos"/>
        </w:rPr>
        <w:t xml:space="preserve"> questions to get them to participate and to understand their thinking. Go over options they may </w:t>
      </w:r>
      <w:r w:rsidR="058798DA" w:rsidRPr="651D0726">
        <w:rPr>
          <w:rFonts w:ascii="Aptos" w:eastAsia="Aptos" w:hAnsi="Aptos" w:cs="Aptos"/>
        </w:rPr>
        <w:t>not have</w:t>
      </w:r>
      <w:r w:rsidRPr="651D0726">
        <w:rPr>
          <w:rFonts w:ascii="Aptos" w:eastAsia="Aptos" w:hAnsi="Aptos" w:cs="Aptos"/>
        </w:rPr>
        <w:t xml:space="preserve"> thought of.</w:t>
      </w:r>
      <w:r w:rsidR="11322A80" w:rsidRPr="651D0726">
        <w:rPr>
          <w:rFonts w:ascii="Aptos" w:eastAsia="Aptos" w:hAnsi="Aptos" w:cs="Aptos"/>
        </w:rPr>
        <w:t xml:space="preserve"> </w:t>
      </w:r>
      <w:r w:rsidRPr="651D0726">
        <w:rPr>
          <w:rFonts w:ascii="Aptos" w:eastAsia="Aptos" w:hAnsi="Aptos" w:cs="Aptos"/>
        </w:rPr>
        <w:t xml:space="preserve">You can follow up by asking about what the child might do during the activity if they </w:t>
      </w:r>
      <w:proofErr w:type="gramStart"/>
      <w:r w:rsidRPr="651D0726">
        <w:rPr>
          <w:rFonts w:ascii="Aptos" w:eastAsia="Aptos" w:hAnsi="Aptos" w:cs="Aptos"/>
        </w:rPr>
        <w:t>were noticing</w:t>
      </w:r>
      <w:proofErr w:type="gramEnd"/>
      <w:r w:rsidRPr="651D0726">
        <w:rPr>
          <w:rFonts w:ascii="Aptos" w:eastAsia="Aptos" w:hAnsi="Aptos" w:cs="Aptos"/>
        </w:rPr>
        <w:t xml:space="preserve"> they were having trouble.</w:t>
      </w:r>
    </w:p>
    <w:p w14:paraId="7130ADDC" w14:textId="49F85A98"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 xml:space="preserve">Scenario 1: “Imagine that today is track and field day and you are running the </w:t>
      </w:r>
      <w:proofErr w:type="gramStart"/>
      <w:r w:rsidRPr="651D0726">
        <w:rPr>
          <w:rFonts w:ascii="Aptos" w:eastAsia="Aptos" w:hAnsi="Aptos" w:cs="Aptos"/>
        </w:rPr>
        <w:t>100 yard</w:t>
      </w:r>
      <w:proofErr w:type="gramEnd"/>
      <w:r w:rsidRPr="651D0726">
        <w:rPr>
          <w:rFonts w:ascii="Aptos" w:eastAsia="Aptos" w:hAnsi="Aptos" w:cs="Aptos"/>
        </w:rPr>
        <w:t xml:space="preserve"> dash and the team relay. What would you do to prepare?”</w:t>
      </w:r>
    </w:p>
    <w:p w14:paraId="65B9ACF1" w14:textId="4A907DC5" w:rsidR="14BF97C5" w:rsidRDefault="14BF97C5" w:rsidP="651D0726">
      <w:pPr>
        <w:pStyle w:val="ListParagraph"/>
        <w:numPr>
          <w:ilvl w:val="2"/>
          <w:numId w:val="1"/>
        </w:numPr>
        <w:rPr>
          <w:rFonts w:ascii="Aptos" w:eastAsia="Aptos" w:hAnsi="Aptos" w:cs="Aptos"/>
        </w:rPr>
      </w:pPr>
      <w:r w:rsidRPr="651D0726">
        <w:rPr>
          <w:rFonts w:ascii="Aptos" w:eastAsia="Aptos" w:hAnsi="Aptos" w:cs="Aptos"/>
        </w:rPr>
        <w:t>Answer</w:t>
      </w:r>
      <w:proofErr w:type="gramStart"/>
      <w:r w:rsidRPr="651D0726">
        <w:rPr>
          <w:rFonts w:ascii="Aptos" w:eastAsia="Aptos" w:hAnsi="Aptos" w:cs="Aptos"/>
        </w:rPr>
        <w:t>:  Should</w:t>
      </w:r>
      <w:proofErr w:type="gramEnd"/>
      <w:r w:rsidRPr="651D0726">
        <w:rPr>
          <w:rFonts w:ascii="Aptos" w:eastAsia="Aptos" w:hAnsi="Aptos" w:cs="Aptos"/>
        </w:rPr>
        <w:t xml:space="preserve"> have mentioned- doing warm up exercises/activity, perhaps using the reliever inhaler 10-15 minutes prior to event, knowing where they can get quick access to their inhaler</w:t>
      </w:r>
    </w:p>
    <w:p w14:paraId="7CC60D12" w14:textId="0F18BA3A"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Scenario 2: Recess</w:t>
      </w:r>
      <w:r w:rsidRPr="651D0726">
        <w:rPr>
          <w:rFonts w:ascii="Aptos" w:eastAsia="Aptos" w:hAnsi="Aptos" w:cs="Aptos"/>
          <w:strike/>
        </w:rPr>
        <w:t>/</w:t>
      </w:r>
      <w:proofErr w:type="gramStart"/>
      <w:r w:rsidRPr="651D0726">
        <w:rPr>
          <w:rFonts w:ascii="Aptos" w:eastAsia="Aptos" w:hAnsi="Aptos" w:cs="Aptos"/>
          <w:strike/>
        </w:rPr>
        <w:t>PE</w:t>
      </w:r>
      <w:r w:rsidRPr="651D0726">
        <w:rPr>
          <w:rFonts w:ascii="Aptos" w:eastAsia="Aptos" w:hAnsi="Aptos" w:cs="Aptos"/>
        </w:rPr>
        <w:t xml:space="preserve">  -</w:t>
      </w:r>
      <w:proofErr w:type="gramEnd"/>
      <w:r w:rsidRPr="651D0726">
        <w:rPr>
          <w:rFonts w:ascii="Aptos" w:eastAsia="Aptos" w:hAnsi="Aptos" w:cs="Aptos"/>
        </w:rPr>
        <w:t xml:space="preserve"> Imagine that it’s a cold and windy day and you are playing chase with your friends during recess. You start coughing and having some trouble breathing.  What do you </w:t>
      </w:r>
      <w:proofErr w:type="gramStart"/>
      <w:r w:rsidRPr="651D0726">
        <w:rPr>
          <w:rFonts w:ascii="Aptos" w:eastAsia="Aptos" w:hAnsi="Aptos" w:cs="Aptos"/>
        </w:rPr>
        <w:t>do?</w:t>
      </w:r>
      <w:r w:rsidRPr="651D0726">
        <w:rPr>
          <w:rFonts w:ascii="Aptos" w:eastAsia="Aptos" w:hAnsi="Aptos" w:cs="Aptos"/>
          <w:strike/>
        </w:rPr>
        <w:t>,</w:t>
      </w:r>
      <w:proofErr w:type="gramEnd"/>
      <w:r w:rsidRPr="651D0726">
        <w:rPr>
          <w:rFonts w:ascii="Aptos" w:eastAsia="Aptos" w:hAnsi="Aptos" w:cs="Aptos"/>
          <w:strike/>
        </w:rPr>
        <w:t xml:space="preserve"> </w:t>
      </w:r>
    </w:p>
    <w:p w14:paraId="0D45147E" w14:textId="3F60E8E7" w:rsidR="14BF97C5" w:rsidRDefault="14BF97C5" w:rsidP="651D0726">
      <w:pPr>
        <w:pStyle w:val="ListParagraph"/>
        <w:numPr>
          <w:ilvl w:val="2"/>
          <w:numId w:val="1"/>
        </w:numPr>
        <w:rPr>
          <w:rFonts w:ascii="Aptos" w:eastAsia="Aptos" w:hAnsi="Aptos" w:cs="Aptos"/>
        </w:rPr>
      </w:pPr>
      <w:proofErr w:type="gramStart"/>
      <w:r w:rsidRPr="651D0726">
        <w:rPr>
          <w:rFonts w:ascii="Aptos" w:eastAsia="Aptos" w:hAnsi="Aptos" w:cs="Aptos"/>
        </w:rPr>
        <w:t>Answers</w:t>
      </w:r>
      <w:proofErr w:type="gramEnd"/>
      <w:r w:rsidRPr="651D0726">
        <w:rPr>
          <w:rFonts w:ascii="Aptos" w:eastAsia="Aptos" w:hAnsi="Aptos" w:cs="Aptos"/>
        </w:rPr>
        <w:t xml:space="preserve">: Stop the activity, </w:t>
      </w:r>
      <w:proofErr w:type="gramStart"/>
      <w:r w:rsidRPr="651D0726">
        <w:rPr>
          <w:rFonts w:ascii="Aptos" w:eastAsia="Aptos" w:hAnsi="Aptos" w:cs="Aptos"/>
        </w:rPr>
        <w:t>Tell</w:t>
      </w:r>
      <w:proofErr w:type="gramEnd"/>
      <w:r w:rsidRPr="651D0726">
        <w:rPr>
          <w:rFonts w:ascii="Aptos" w:eastAsia="Aptos" w:hAnsi="Aptos" w:cs="Aptos"/>
        </w:rPr>
        <w:t xml:space="preserve"> recess monitor that you are having trouble with your asthma, visiting health/school nurse office, using the reliever inhaler</w:t>
      </w:r>
    </w:p>
    <w:p w14:paraId="460068A2" w14:textId="3636E789"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lastRenderedPageBreak/>
        <w:t xml:space="preserve">Scenario 3: Sick with a cold- You have a cold going on so have a stuffy/runny nose and </w:t>
      </w:r>
      <w:proofErr w:type="gramStart"/>
      <w:r w:rsidRPr="651D0726">
        <w:rPr>
          <w:rFonts w:ascii="Aptos" w:eastAsia="Aptos" w:hAnsi="Aptos" w:cs="Aptos"/>
        </w:rPr>
        <w:t>coughing</w:t>
      </w:r>
      <w:proofErr w:type="gramEnd"/>
      <w:r w:rsidRPr="651D0726">
        <w:rPr>
          <w:rFonts w:ascii="Aptos" w:eastAsia="Aptos" w:hAnsi="Aptos" w:cs="Aptos"/>
        </w:rPr>
        <w:t xml:space="preserve"> a bit more.  You know that in PE class today that you are playing basketball and are going to be running.  What do you do? </w:t>
      </w:r>
    </w:p>
    <w:p w14:paraId="5E86A077" w14:textId="4B6F536E" w:rsidR="14BF97C5" w:rsidRDefault="14BF97C5" w:rsidP="651D0726">
      <w:pPr>
        <w:pStyle w:val="ListParagraph"/>
        <w:numPr>
          <w:ilvl w:val="1"/>
          <w:numId w:val="1"/>
        </w:numPr>
        <w:rPr>
          <w:rFonts w:ascii="Aptos" w:eastAsia="Aptos" w:hAnsi="Aptos" w:cs="Aptos"/>
        </w:rPr>
      </w:pPr>
      <w:r w:rsidRPr="651D0726">
        <w:rPr>
          <w:rFonts w:ascii="Aptos" w:eastAsia="Aptos" w:hAnsi="Aptos" w:cs="Aptos"/>
        </w:rPr>
        <w:t xml:space="preserve">Answer: Think about having more trouble with asthma during the activity, talking to the PE teacher, talking to the school nurse about using your inhaler before gym class or going to the office to use the reliever inhaler </w:t>
      </w:r>
      <w:proofErr w:type="gramStart"/>
      <w:r w:rsidRPr="651D0726">
        <w:rPr>
          <w:rFonts w:ascii="Aptos" w:eastAsia="Aptos" w:hAnsi="Aptos" w:cs="Aptos"/>
        </w:rPr>
        <w:t>if</w:t>
      </w:r>
      <w:proofErr w:type="gramEnd"/>
      <w:r w:rsidRPr="651D0726">
        <w:rPr>
          <w:rFonts w:ascii="Aptos" w:eastAsia="Aptos" w:hAnsi="Aptos" w:cs="Aptos"/>
        </w:rPr>
        <w:t xml:space="preserve"> have trouble with breathing or asthma</w:t>
      </w:r>
    </w:p>
    <w:sectPr w:rsidR="14BF97C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0BCF" w14:textId="77777777" w:rsidR="00910114" w:rsidRDefault="00910114" w:rsidP="00EA4881">
      <w:pPr>
        <w:spacing w:after="0" w:line="240" w:lineRule="auto"/>
      </w:pPr>
      <w:r>
        <w:separator/>
      </w:r>
    </w:p>
  </w:endnote>
  <w:endnote w:type="continuationSeparator" w:id="0">
    <w:p w14:paraId="799679CE" w14:textId="77777777" w:rsidR="00910114" w:rsidRDefault="00910114" w:rsidP="00EA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6E4D27" w14:paraId="0CE3370B" w14:textId="77777777" w:rsidTr="5C6E4D27">
      <w:trPr>
        <w:trHeight w:val="300"/>
      </w:trPr>
      <w:tc>
        <w:tcPr>
          <w:tcW w:w="3120" w:type="dxa"/>
        </w:tcPr>
        <w:p w14:paraId="17D218DD" w14:textId="02220533" w:rsidR="5C6E4D27" w:rsidRDefault="5C6E4D27" w:rsidP="5C6E4D27">
          <w:pPr>
            <w:pStyle w:val="Header"/>
            <w:ind w:left="-115"/>
          </w:pPr>
        </w:p>
      </w:tc>
      <w:tc>
        <w:tcPr>
          <w:tcW w:w="3120" w:type="dxa"/>
        </w:tcPr>
        <w:p w14:paraId="5419C8D6" w14:textId="702DD631" w:rsidR="5C6E4D27" w:rsidRDefault="5C6E4D27" w:rsidP="5C6E4D27">
          <w:pPr>
            <w:pStyle w:val="Header"/>
            <w:jc w:val="center"/>
          </w:pPr>
        </w:p>
      </w:tc>
      <w:tc>
        <w:tcPr>
          <w:tcW w:w="3120" w:type="dxa"/>
        </w:tcPr>
        <w:p w14:paraId="577B6CA2" w14:textId="3AE5F238" w:rsidR="5C6E4D27" w:rsidRDefault="5C6E4D27" w:rsidP="5C6E4D27">
          <w:pPr>
            <w:pStyle w:val="Header"/>
            <w:ind w:right="-115"/>
            <w:jc w:val="right"/>
          </w:pPr>
        </w:p>
      </w:tc>
    </w:tr>
  </w:tbl>
  <w:p w14:paraId="21C03146" w14:textId="3BCB1848" w:rsidR="5C6E4D27" w:rsidRDefault="5C6E4D27" w:rsidP="5C6E4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C023B" w14:textId="77777777" w:rsidR="00910114" w:rsidRDefault="00910114" w:rsidP="00EA4881">
      <w:pPr>
        <w:spacing w:after="0" w:line="240" w:lineRule="auto"/>
      </w:pPr>
      <w:r>
        <w:separator/>
      </w:r>
    </w:p>
  </w:footnote>
  <w:footnote w:type="continuationSeparator" w:id="0">
    <w:p w14:paraId="04ADB0B3" w14:textId="77777777" w:rsidR="00910114" w:rsidRDefault="00910114" w:rsidP="00EA48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34ED" w14:textId="60C96CB3" w:rsidR="00EA4881" w:rsidRDefault="00EA4881">
    <w:pPr>
      <w:pStyle w:val="Header"/>
    </w:pPr>
    <w:r>
      <w:rPr>
        <w:noProof/>
      </w:rPr>
      <w:drawing>
        <wp:inline distT="0" distB="0" distL="0" distR="0" wp14:anchorId="2A5C0052" wp14:editId="3F167EC3">
          <wp:extent cx="5943600" cy="802005"/>
          <wp:effectExtent l="0" t="0" r="0" b="0"/>
          <wp:docPr id="1081960546"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60546"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802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92106"/>
    <w:multiLevelType w:val="hybridMultilevel"/>
    <w:tmpl w:val="BE0E9EDA"/>
    <w:lvl w:ilvl="0" w:tplc="816EDD5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85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881"/>
    <w:rsid w:val="00262745"/>
    <w:rsid w:val="00723E63"/>
    <w:rsid w:val="007E194D"/>
    <w:rsid w:val="00910114"/>
    <w:rsid w:val="009950AD"/>
    <w:rsid w:val="00B80F66"/>
    <w:rsid w:val="00BA7CF1"/>
    <w:rsid w:val="00BF4EA6"/>
    <w:rsid w:val="00C52C90"/>
    <w:rsid w:val="00C56576"/>
    <w:rsid w:val="00C713CF"/>
    <w:rsid w:val="00CA09C9"/>
    <w:rsid w:val="00EA4881"/>
    <w:rsid w:val="00FB3C90"/>
    <w:rsid w:val="01E1E237"/>
    <w:rsid w:val="01FB69E5"/>
    <w:rsid w:val="039E25F7"/>
    <w:rsid w:val="0448FC63"/>
    <w:rsid w:val="050916B9"/>
    <w:rsid w:val="058798DA"/>
    <w:rsid w:val="059EA9DF"/>
    <w:rsid w:val="077D9D64"/>
    <w:rsid w:val="080BDCDF"/>
    <w:rsid w:val="08233766"/>
    <w:rsid w:val="09CFECCB"/>
    <w:rsid w:val="0AEAAFFA"/>
    <w:rsid w:val="0B71A170"/>
    <w:rsid w:val="0B87EA71"/>
    <w:rsid w:val="0CE235C4"/>
    <w:rsid w:val="0EA15548"/>
    <w:rsid w:val="0F073A54"/>
    <w:rsid w:val="10243565"/>
    <w:rsid w:val="102AA608"/>
    <w:rsid w:val="10402170"/>
    <w:rsid w:val="10D021AA"/>
    <w:rsid w:val="11322A80"/>
    <w:rsid w:val="11888003"/>
    <w:rsid w:val="1206B05E"/>
    <w:rsid w:val="125B8CF9"/>
    <w:rsid w:val="128F868E"/>
    <w:rsid w:val="1484472A"/>
    <w:rsid w:val="14BF97C5"/>
    <w:rsid w:val="15E9D3EC"/>
    <w:rsid w:val="161E1150"/>
    <w:rsid w:val="1722EF4E"/>
    <w:rsid w:val="1742E96B"/>
    <w:rsid w:val="1796D27C"/>
    <w:rsid w:val="182CD31D"/>
    <w:rsid w:val="198E71C7"/>
    <w:rsid w:val="19C2A273"/>
    <w:rsid w:val="1A1E4076"/>
    <w:rsid w:val="1A56F72F"/>
    <w:rsid w:val="1C808496"/>
    <w:rsid w:val="1C98FC41"/>
    <w:rsid w:val="1FC94666"/>
    <w:rsid w:val="1FD57AB5"/>
    <w:rsid w:val="20A3FB30"/>
    <w:rsid w:val="21961CEA"/>
    <w:rsid w:val="21A11ED0"/>
    <w:rsid w:val="21FCB2F6"/>
    <w:rsid w:val="2269E315"/>
    <w:rsid w:val="22EEAD06"/>
    <w:rsid w:val="2393C7E5"/>
    <w:rsid w:val="24FFBB9A"/>
    <w:rsid w:val="2699867D"/>
    <w:rsid w:val="27AE8C01"/>
    <w:rsid w:val="297749C1"/>
    <w:rsid w:val="2C787C3F"/>
    <w:rsid w:val="2D419E16"/>
    <w:rsid w:val="2E0D69D3"/>
    <w:rsid w:val="2E4B0457"/>
    <w:rsid w:val="2F2BD7FC"/>
    <w:rsid w:val="2FD928E9"/>
    <w:rsid w:val="31A81301"/>
    <w:rsid w:val="31E210FE"/>
    <w:rsid w:val="342026D2"/>
    <w:rsid w:val="34D06665"/>
    <w:rsid w:val="3621F2F0"/>
    <w:rsid w:val="36F2162E"/>
    <w:rsid w:val="3760EF75"/>
    <w:rsid w:val="378F61B5"/>
    <w:rsid w:val="3828D2D7"/>
    <w:rsid w:val="3A05409A"/>
    <w:rsid w:val="3BD10020"/>
    <w:rsid w:val="3BDF4E94"/>
    <w:rsid w:val="3C047135"/>
    <w:rsid w:val="3C2CD1BE"/>
    <w:rsid w:val="3C7B7E7F"/>
    <w:rsid w:val="3F05D69F"/>
    <w:rsid w:val="3F1AEC4F"/>
    <w:rsid w:val="3F5956CC"/>
    <w:rsid w:val="401FEDE1"/>
    <w:rsid w:val="4053A5D9"/>
    <w:rsid w:val="40C2A3AA"/>
    <w:rsid w:val="41A6864D"/>
    <w:rsid w:val="449E64F2"/>
    <w:rsid w:val="4570939E"/>
    <w:rsid w:val="45DEFBC0"/>
    <w:rsid w:val="4748702B"/>
    <w:rsid w:val="47D1E9C9"/>
    <w:rsid w:val="4849D37A"/>
    <w:rsid w:val="48745692"/>
    <w:rsid w:val="4A211674"/>
    <w:rsid w:val="4AAC7FD3"/>
    <w:rsid w:val="4B0F978C"/>
    <w:rsid w:val="4B565910"/>
    <w:rsid w:val="4C69D318"/>
    <w:rsid w:val="4E4401C4"/>
    <w:rsid w:val="4F9AC13C"/>
    <w:rsid w:val="506A95E9"/>
    <w:rsid w:val="51F7F509"/>
    <w:rsid w:val="52A059D2"/>
    <w:rsid w:val="535C1674"/>
    <w:rsid w:val="53FE8E3A"/>
    <w:rsid w:val="54B35687"/>
    <w:rsid w:val="560ACBED"/>
    <w:rsid w:val="5646AD41"/>
    <w:rsid w:val="58543563"/>
    <w:rsid w:val="58BF8863"/>
    <w:rsid w:val="5A124809"/>
    <w:rsid w:val="5A9E56A9"/>
    <w:rsid w:val="5C6E4D27"/>
    <w:rsid w:val="5D09206B"/>
    <w:rsid w:val="5F244214"/>
    <w:rsid w:val="605559A0"/>
    <w:rsid w:val="60AABB5B"/>
    <w:rsid w:val="62CC09DF"/>
    <w:rsid w:val="631828B4"/>
    <w:rsid w:val="63F2D4EE"/>
    <w:rsid w:val="647E19A2"/>
    <w:rsid w:val="64F6E395"/>
    <w:rsid w:val="651D0726"/>
    <w:rsid w:val="66EAC8B3"/>
    <w:rsid w:val="67B15C40"/>
    <w:rsid w:val="67FF67A6"/>
    <w:rsid w:val="683F2359"/>
    <w:rsid w:val="6873B1FB"/>
    <w:rsid w:val="6B039C86"/>
    <w:rsid w:val="6B91DEF0"/>
    <w:rsid w:val="6BE06258"/>
    <w:rsid w:val="6F0EFDF1"/>
    <w:rsid w:val="70CF7114"/>
    <w:rsid w:val="70EFB7CB"/>
    <w:rsid w:val="718203AD"/>
    <w:rsid w:val="71ECF4D8"/>
    <w:rsid w:val="73C817B2"/>
    <w:rsid w:val="75BEEF04"/>
    <w:rsid w:val="75E4E6B7"/>
    <w:rsid w:val="768745B0"/>
    <w:rsid w:val="772D0101"/>
    <w:rsid w:val="781A8869"/>
    <w:rsid w:val="78AC91F3"/>
    <w:rsid w:val="78C5F948"/>
    <w:rsid w:val="78CD7909"/>
    <w:rsid w:val="7A39D135"/>
    <w:rsid w:val="7BF184C6"/>
    <w:rsid w:val="7ED02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ECB67"/>
  <w15:chartTrackingRefBased/>
  <w15:docId w15:val="{97672D92-D320-424C-A330-16E28542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8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8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8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8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8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8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8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8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8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8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8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8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8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8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8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8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8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881"/>
    <w:rPr>
      <w:rFonts w:eastAsiaTheme="majorEastAsia" w:cstheme="majorBidi"/>
      <w:color w:val="272727" w:themeColor="text1" w:themeTint="D8"/>
    </w:rPr>
  </w:style>
  <w:style w:type="paragraph" w:styleId="Title">
    <w:name w:val="Title"/>
    <w:basedOn w:val="Normal"/>
    <w:next w:val="Normal"/>
    <w:link w:val="TitleChar"/>
    <w:uiPriority w:val="10"/>
    <w:qFormat/>
    <w:rsid w:val="00EA48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8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8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8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881"/>
    <w:pPr>
      <w:spacing w:before="160"/>
      <w:jc w:val="center"/>
    </w:pPr>
    <w:rPr>
      <w:i/>
      <w:iCs/>
      <w:color w:val="404040" w:themeColor="text1" w:themeTint="BF"/>
    </w:rPr>
  </w:style>
  <w:style w:type="character" w:customStyle="1" w:styleId="QuoteChar">
    <w:name w:val="Quote Char"/>
    <w:basedOn w:val="DefaultParagraphFont"/>
    <w:link w:val="Quote"/>
    <w:uiPriority w:val="29"/>
    <w:rsid w:val="00EA4881"/>
    <w:rPr>
      <w:i/>
      <w:iCs/>
      <w:color w:val="404040" w:themeColor="text1" w:themeTint="BF"/>
    </w:rPr>
  </w:style>
  <w:style w:type="paragraph" w:styleId="ListParagraph">
    <w:name w:val="List Paragraph"/>
    <w:basedOn w:val="Normal"/>
    <w:uiPriority w:val="34"/>
    <w:qFormat/>
    <w:rsid w:val="00EA4881"/>
    <w:pPr>
      <w:ind w:left="720"/>
      <w:contextualSpacing/>
    </w:pPr>
  </w:style>
  <w:style w:type="character" w:styleId="IntenseEmphasis">
    <w:name w:val="Intense Emphasis"/>
    <w:basedOn w:val="DefaultParagraphFont"/>
    <w:uiPriority w:val="21"/>
    <w:qFormat/>
    <w:rsid w:val="00EA4881"/>
    <w:rPr>
      <w:i/>
      <w:iCs/>
      <w:color w:val="0F4761" w:themeColor="accent1" w:themeShade="BF"/>
    </w:rPr>
  </w:style>
  <w:style w:type="paragraph" w:styleId="IntenseQuote">
    <w:name w:val="Intense Quote"/>
    <w:basedOn w:val="Normal"/>
    <w:next w:val="Normal"/>
    <w:link w:val="IntenseQuoteChar"/>
    <w:uiPriority w:val="30"/>
    <w:qFormat/>
    <w:rsid w:val="00EA48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881"/>
    <w:rPr>
      <w:i/>
      <w:iCs/>
      <w:color w:val="0F4761" w:themeColor="accent1" w:themeShade="BF"/>
    </w:rPr>
  </w:style>
  <w:style w:type="character" w:styleId="IntenseReference">
    <w:name w:val="Intense Reference"/>
    <w:basedOn w:val="DefaultParagraphFont"/>
    <w:uiPriority w:val="32"/>
    <w:qFormat/>
    <w:rsid w:val="00EA4881"/>
    <w:rPr>
      <w:b/>
      <w:bCs/>
      <w:smallCaps/>
      <w:color w:val="0F4761" w:themeColor="accent1" w:themeShade="BF"/>
      <w:spacing w:val="5"/>
    </w:rPr>
  </w:style>
  <w:style w:type="paragraph" w:styleId="Header">
    <w:name w:val="header"/>
    <w:basedOn w:val="Normal"/>
    <w:link w:val="HeaderChar"/>
    <w:uiPriority w:val="99"/>
    <w:unhideWhenUsed/>
    <w:rsid w:val="00EA4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881"/>
  </w:style>
  <w:style w:type="paragraph" w:styleId="Footer">
    <w:name w:val="footer"/>
    <w:basedOn w:val="Normal"/>
    <w:link w:val="FooterChar"/>
    <w:uiPriority w:val="99"/>
    <w:unhideWhenUsed/>
    <w:rsid w:val="00EA4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88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Rachel</dc:creator>
  <cp:keywords/>
  <dc:description/>
  <cp:lastModifiedBy>Armstrong, Rachel</cp:lastModifiedBy>
  <cp:revision>2</cp:revision>
  <cp:lastPrinted>2026-04-01T18:05:00Z</cp:lastPrinted>
  <dcterms:created xsi:type="dcterms:W3CDTF">2026-04-01T18:07:00Z</dcterms:created>
  <dcterms:modified xsi:type="dcterms:W3CDTF">2026-04-01T18:07:00Z</dcterms:modified>
</cp:coreProperties>
</file>