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AD77B" w14:textId="17972AA5" w:rsidR="1D92DA23" w:rsidRPr="00AA1F78" w:rsidRDefault="0051170F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  <w:lang w:val="en-US"/>
        </w:rPr>
      </w:pPr>
      <w:r w:rsidRPr="00AA1F78">
        <w:rPr>
          <w:b/>
          <w:bCs/>
          <w:sz w:val="24"/>
          <w:szCs w:val="24"/>
          <w:lang w:val="en-US"/>
        </w:rPr>
        <w:t xml:space="preserve">1:1 BACK Identifying </w:t>
      </w:r>
      <w:r w:rsidR="1D92DA23" w:rsidRPr="00AA1F78">
        <w:rPr>
          <w:b/>
          <w:bCs/>
          <w:sz w:val="24"/>
          <w:szCs w:val="24"/>
          <w:lang w:val="en-US"/>
        </w:rPr>
        <w:t xml:space="preserve">Asthma Triggers </w:t>
      </w:r>
      <w:r w:rsidR="669DBBE9" w:rsidRPr="00AA1F78">
        <w:rPr>
          <w:b/>
          <w:bCs/>
          <w:sz w:val="24"/>
          <w:szCs w:val="24"/>
          <w:lang w:val="en-US"/>
        </w:rPr>
        <w:t>Lesson Plan</w:t>
      </w:r>
    </w:p>
    <w:p w14:paraId="265BAA58" w14:textId="1BC2BE33" w:rsidR="008D428B" w:rsidRPr="00AA1F78" w:rsidRDefault="53256F4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  <w:u w:val="single"/>
          <w:lang w:val="en-US"/>
        </w:rPr>
      </w:pPr>
      <w:bookmarkStart w:id="0" w:name="_e1oohy4r8i7v"/>
      <w:bookmarkEnd w:id="0"/>
      <w:r w:rsidRPr="00AA1F78">
        <w:rPr>
          <w:b/>
          <w:bCs/>
          <w:color w:val="8064A2" w:themeColor="accent4"/>
          <w:sz w:val="24"/>
          <w:szCs w:val="24"/>
          <w:u w:val="single"/>
          <w:lang w:val="en-US"/>
        </w:rPr>
        <w:t>Topic</w:t>
      </w:r>
      <w:r w:rsidR="008D428B" w:rsidRPr="00AA1F78">
        <w:rPr>
          <w:b/>
          <w:bCs/>
          <w:color w:val="8064A2" w:themeColor="accent4"/>
          <w:sz w:val="24"/>
          <w:szCs w:val="24"/>
          <w:u w:val="single"/>
          <w:lang w:val="en-US"/>
        </w:rPr>
        <w:t>:</w:t>
      </w:r>
    </w:p>
    <w:p w14:paraId="00000002" w14:textId="23956D60" w:rsidR="000F7705" w:rsidRPr="00AA1F78" w:rsidRDefault="008D428B" w:rsidP="00943209">
      <w:pPr>
        <w:pStyle w:val="Heading2"/>
        <w:keepNext w:val="0"/>
        <w:keepLines w:val="0"/>
        <w:spacing w:before="0" w:line="240" w:lineRule="auto"/>
        <w:ind w:left="720"/>
        <w:rPr>
          <w:sz w:val="24"/>
          <w:szCs w:val="24"/>
          <w:lang w:val="en-US"/>
        </w:rPr>
      </w:pPr>
      <w:r w:rsidRPr="00AA1F78">
        <w:rPr>
          <w:b/>
          <w:bCs/>
          <w:sz w:val="24"/>
          <w:szCs w:val="24"/>
          <w:lang w:val="en-US"/>
        </w:rPr>
        <w:t xml:space="preserve">Part 1: </w:t>
      </w:r>
      <w:r w:rsidR="0E848A07" w:rsidRPr="00AA1F78">
        <w:rPr>
          <w:sz w:val="24"/>
          <w:szCs w:val="24"/>
          <w:lang w:val="en-US"/>
        </w:rPr>
        <w:t>U</w:t>
      </w:r>
      <w:r w:rsidR="53256F44" w:rsidRPr="00AA1F78">
        <w:rPr>
          <w:sz w:val="24"/>
          <w:szCs w:val="24"/>
          <w:lang w:val="en-US"/>
        </w:rPr>
        <w:t>nderstand what</w:t>
      </w:r>
      <w:r w:rsidR="654A7417" w:rsidRPr="00AA1F78">
        <w:rPr>
          <w:sz w:val="24"/>
          <w:szCs w:val="24"/>
          <w:lang w:val="en-US"/>
        </w:rPr>
        <w:t xml:space="preserve"> asthma </w:t>
      </w:r>
      <w:r w:rsidR="53256F44" w:rsidRPr="00AA1F78">
        <w:rPr>
          <w:sz w:val="24"/>
          <w:szCs w:val="24"/>
          <w:lang w:val="en-US"/>
        </w:rPr>
        <w:t>triggers are and how they</w:t>
      </w:r>
      <w:r w:rsidR="4FF51E0E" w:rsidRPr="00AA1F78">
        <w:rPr>
          <w:sz w:val="24"/>
          <w:szCs w:val="24"/>
          <w:lang w:val="en-US"/>
        </w:rPr>
        <w:t xml:space="preserve"> can </w:t>
      </w:r>
      <w:r w:rsidR="53256F44" w:rsidRPr="00AA1F78">
        <w:rPr>
          <w:sz w:val="24"/>
          <w:szCs w:val="24"/>
          <w:lang w:val="en-US"/>
        </w:rPr>
        <w:t xml:space="preserve">affect </w:t>
      </w:r>
      <w:r w:rsidR="5C5A96AB" w:rsidRPr="00AA1F78">
        <w:rPr>
          <w:sz w:val="24"/>
          <w:szCs w:val="24"/>
          <w:lang w:val="en-US"/>
        </w:rPr>
        <w:t xml:space="preserve">your </w:t>
      </w:r>
      <w:r w:rsidR="53256F44" w:rsidRPr="00AA1F78">
        <w:rPr>
          <w:sz w:val="24"/>
          <w:szCs w:val="24"/>
          <w:lang w:val="en-US"/>
        </w:rPr>
        <w:t>breathing</w:t>
      </w:r>
    </w:p>
    <w:p w14:paraId="773D113E" w14:textId="1F260E5C" w:rsidR="008D428B" w:rsidRPr="00AA1F78" w:rsidRDefault="008D428B" w:rsidP="00943209">
      <w:pPr>
        <w:spacing w:after="120" w:line="240" w:lineRule="auto"/>
        <w:ind w:firstLine="720"/>
        <w:rPr>
          <w:sz w:val="24"/>
          <w:szCs w:val="24"/>
          <w:lang w:val="en-US"/>
        </w:rPr>
      </w:pPr>
      <w:r w:rsidRPr="00AA1F78">
        <w:rPr>
          <w:b/>
          <w:bCs/>
          <w:sz w:val="24"/>
          <w:szCs w:val="24"/>
          <w:lang w:val="en-US"/>
        </w:rPr>
        <w:t>Part 2:</w:t>
      </w:r>
      <w:r w:rsidRPr="00AA1F78">
        <w:rPr>
          <w:sz w:val="24"/>
          <w:szCs w:val="24"/>
          <w:lang w:val="en-US"/>
        </w:rPr>
        <w:t xml:space="preserve"> Understand how to recognize and manage triggers on a basic level</w:t>
      </w:r>
    </w:p>
    <w:p w14:paraId="00000003" w14:textId="77777777" w:rsidR="000F7705" w:rsidRPr="00AA1F78" w:rsidRDefault="0053576D" w:rsidP="00AA1F78">
      <w:pPr>
        <w:pStyle w:val="Heading2"/>
        <w:keepNext w:val="0"/>
        <w:keepLines w:val="0"/>
        <w:spacing w:before="0" w:line="240" w:lineRule="auto"/>
        <w:rPr>
          <w:sz w:val="24"/>
          <w:szCs w:val="24"/>
        </w:rPr>
      </w:pPr>
      <w:bookmarkStart w:id="1" w:name="_kjoyrseb8to1" w:colFirst="0" w:colLast="0"/>
      <w:bookmarkEnd w:id="1"/>
      <w:r w:rsidRPr="00AA1F78">
        <w:rPr>
          <w:b/>
          <w:bCs/>
          <w:color w:val="8064A2" w:themeColor="accent4"/>
          <w:sz w:val="24"/>
          <w:szCs w:val="24"/>
          <w:u w:val="single"/>
        </w:rPr>
        <w:t>Objectives:</w:t>
      </w:r>
      <w:r w:rsidRPr="00AA1F78">
        <w:rPr>
          <w:b/>
          <w:bCs/>
          <w:color w:val="8064A2" w:themeColor="accent4"/>
          <w:sz w:val="24"/>
          <w:szCs w:val="24"/>
        </w:rPr>
        <w:t xml:space="preserve"> </w:t>
      </w:r>
      <w:r w:rsidRPr="00AA1F78">
        <w:rPr>
          <w:sz w:val="24"/>
          <w:szCs w:val="24"/>
        </w:rPr>
        <w:t>By the end of the lesson, students will:</w:t>
      </w:r>
    </w:p>
    <w:p w14:paraId="00000004" w14:textId="3AA7DBF2" w:rsidR="000F7705" w:rsidRPr="00AA1F78" w:rsidRDefault="4FB1ECD3" w:rsidP="00AA1F78">
      <w:pPr>
        <w:numPr>
          <w:ilvl w:val="0"/>
          <w:numId w:val="22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Understand </w:t>
      </w:r>
      <w:r w:rsidR="53256F44" w:rsidRPr="00AA1F78">
        <w:rPr>
          <w:sz w:val="24"/>
          <w:szCs w:val="24"/>
          <w:lang w:val="en-US"/>
        </w:rPr>
        <w:t xml:space="preserve">what </w:t>
      </w:r>
      <w:r w:rsidR="008D428B" w:rsidRPr="00AA1F78">
        <w:rPr>
          <w:sz w:val="24"/>
          <w:szCs w:val="24"/>
          <w:lang w:val="en-US"/>
        </w:rPr>
        <w:t>asthma triggers</w:t>
      </w:r>
      <w:r w:rsidR="53256F44" w:rsidRPr="00AA1F78">
        <w:rPr>
          <w:sz w:val="24"/>
          <w:szCs w:val="24"/>
          <w:lang w:val="en-US"/>
        </w:rPr>
        <w:t xml:space="preserve"> </w:t>
      </w:r>
      <w:r w:rsidR="008D428B" w:rsidRPr="00AA1F78">
        <w:rPr>
          <w:sz w:val="24"/>
          <w:szCs w:val="24"/>
          <w:lang w:val="en-US"/>
        </w:rPr>
        <w:t>are</w:t>
      </w:r>
    </w:p>
    <w:p w14:paraId="00000005" w14:textId="77777777" w:rsidR="000F7705" w:rsidRPr="00AA1F78" w:rsidRDefault="53256F44" w:rsidP="00AA1F78">
      <w:pPr>
        <w:numPr>
          <w:ilvl w:val="0"/>
          <w:numId w:val="22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Identify triggers that affect </w:t>
      </w:r>
      <w:r w:rsidRPr="00AA1F78">
        <w:rPr>
          <w:i/>
          <w:iCs/>
          <w:sz w:val="24"/>
          <w:szCs w:val="24"/>
          <w:lang w:val="en-US"/>
        </w:rPr>
        <w:t>their own</w:t>
      </w:r>
      <w:r w:rsidRPr="00AA1F78">
        <w:rPr>
          <w:sz w:val="24"/>
          <w:szCs w:val="24"/>
          <w:lang w:val="en-US"/>
        </w:rPr>
        <w:t xml:space="preserve"> breathing</w:t>
      </w:r>
    </w:p>
    <w:p w14:paraId="00000006" w14:textId="77777777" w:rsidR="000F7705" w:rsidRPr="00AA1F78" w:rsidRDefault="53256F44" w:rsidP="00AA1F78">
      <w:pPr>
        <w:numPr>
          <w:ilvl w:val="0"/>
          <w:numId w:val="22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Recognize that triggers can affect people differently</w:t>
      </w:r>
    </w:p>
    <w:p w14:paraId="00000007" w14:textId="7C8E10F7" w:rsidR="000F7705" w:rsidRPr="00AA1F78" w:rsidRDefault="53256F44" w:rsidP="00AA1F78">
      <w:pPr>
        <w:numPr>
          <w:ilvl w:val="0"/>
          <w:numId w:val="22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Learn basic ways to live with triggers safely, </w:t>
      </w:r>
      <w:r w:rsidR="66FBCCC7" w:rsidRPr="00AA1F78">
        <w:rPr>
          <w:sz w:val="24"/>
          <w:szCs w:val="24"/>
        </w:rPr>
        <w:t xml:space="preserve">rather than </w:t>
      </w:r>
      <w:r w:rsidRPr="00AA1F78">
        <w:rPr>
          <w:sz w:val="24"/>
          <w:szCs w:val="24"/>
        </w:rPr>
        <w:t>fear them</w:t>
      </w:r>
    </w:p>
    <w:p w14:paraId="00000008" w14:textId="012152BA" w:rsidR="000F7705" w:rsidRPr="00AA1F78" w:rsidRDefault="53256F44" w:rsidP="00AA1F78">
      <w:pPr>
        <w:numPr>
          <w:ilvl w:val="0"/>
          <w:numId w:val="22"/>
        </w:numPr>
        <w:spacing w:after="120" w:line="240" w:lineRule="auto"/>
      </w:pPr>
      <w:r w:rsidRPr="00AA1F78">
        <w:rPr>
          <w:sz w:val="24"/>
          <w:szCs w:val="24"/>
        </w:rPr>
        <w:t>Practice noticing patterns in their symptoms</w:t>
      </w:r>
    </w:p>
    <w:p w14:paraId="6D2FB80D" w14:textId="4CF38AD5" w:rsidR="000F7705" w:rsidRPr="00AA1F78" w:rsidRDefault="0053576D" w:rsidP="00AA1F78">
      <w:pPr>
        <w:pStyle w:val="Heading2"/>
        <w:keepNext w:val="0"/>
        <w:keepLines w:val="0"/>
        <w:spacing w:before="0" w:line="240" w:lineRule="auto"/>
        <w:rPr>
          <w:color w:val="8064A2" w:themeColor="accent4"/>
          <w:sz w:val="24"/>
          <w:szCs w:val="24"/>
          <w:u w:val="single"/>
          <w:lang w:val="en-US"/>
        </w:rPr>
      </w:pPr>
      <w:bookmarkStart w:id="2" w:name="_4a9viw850oml"/>
      <w:bookmarkEnd w:id="2"/>
      <w:r w:rsidRPr="00AA1F78">
        <w:rPr>
          <w:b/>
          <w:bCs/>
          <w:color w:val="8064A2" w:themeColor="accent4"/>
          <w:sz w:val="24"/>
          <w:szCs w:val="24"/>
          <w:u w:val="single"/>
          <w:lang w:val="en-US"/>
        </w:rPr>
        <w:t xml:space="preserve">Teaching Aids: </w:t>
      </w:r>
    </w:p>
    <w:p w14:paraId="774B27FB" w14:textId="391E4A35" w:rsidR="000F7705" w:rsidRPr="00AA1F78" w:rsidRDefault="0053576D" w:rsidP="00AA1F78">
      <w:pPr>
        <w:pStyle w:val="Heading2"/>
        <w:keepNext w:val="0"/>
        <w:keepLines w:val="0"/>
        <w:numPr>
          <w:ilvl w:val="0"/>
          <w:numId w:val="13"/>
        </w:numPr>
        <w:spacing w:before="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Asthma trigger flash cards (common triggers)</w:t>
      </w:r>
    </w:p>
    <w:p w14:paraId="0893384C" w14:textId="67D276E7" w:rsidR="000F7705" w:rsidRPr="00AA1F78" w:rsidRDefault="0053576D" w:rsidP="00AA1F78">
      <w:pPr>
        <w:pStyle w:val="Heading2"/>
        <w:keepNext w:val="0"/>
        <w:keepLines w:val="0"/>
        <w:numPr>
          <w:ilvl w:val="0"/>
          <w:numId w:val="13"/>
        </w:numPr>
        <w:spacing w:before="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Small Green / Yellow / Red cards for student sorting</w:t>
      </w:r>
      <w:r w:rsidR="008924BC" w:rsidRPr="00AA1F78">
        <w:rPr>
          <w:sz w:val="24"/>
          <w:szCs w:val="24"/>
          <w:lang w:val="en-US"/>
        </w:rPr>
        <w:t xml:space="preserve"> (Visuals provided below)</w:t>
      </w:r>
      <w:r w:rsidRPr="00AA1F78">
        <w:rPr>
          <w:sz w:val="24"/>
          <w:szCs w:val="24"/>
          <w:lang w:val="en-US"/>
        </w:rPr>
        <w:t xml:space="preserve">, </w:t>
      </w:r>
    </w:p>
    <w:p w14:paraId="6110097F" w14:textId="7DE97765" w:rsidR="5E2DF24F" w:rsidRPr="00AA1F78" w:rsidRDefault="0053576D" w:rsidP="00AA1F78">
      <w:pPr>
        <w:pStyle w:val="Heading2"/>
        <w:keepNext w:val="0"/>
        <w:keepLines w:val="0"/>
        <w:numPr>
          <w:ilvl w:val="0"/>
          <w:numId w:val="13"/>
        </w:numPr>
        <w:spacing w:before="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Table or floor space for visual layout</w:t>
      </w:r>
    </w:p>
    <w:p w14:paraId="7858214E" w14:textId="44890DE1" w:rsidR="000F7705" w:rsidRPr="00AA1F78" w:rsidRDefault="0053576D" w:rsidP="00AA1F78">
      <w:pPr>
        <w:pStyle w:val="Heading2"/>
        <w:keepNext w:val="0"/>
        <w:keepLines w:val="0"/>
        <w:spacing w:before="0" w:line="240" w:lineRule="auto"/>
        <w:rPr>
          <w:color w:val="8064A2" w:themeColor="accent4"/>
          <w:sz w:val="24"/>
          <w:szCs w:val="24"/>
          <w:u w:val="single"/>
        </w:rPr>
      </w:pPr>
      <w:bookmarkStart w:id="3" w:name="_sqnql0bano2r"/>
      <w:bookmarkEnd w:id="3"/>
      <w:r w:rsidRPr="00AA1F78">
        <w:rPr>
          <w:b/>
          <w:bCs/>
          <w:color w:val="8064A2" w:themeColor="accent4"/>
          <w:sz w:val="24"/>
          <w:szCs w:val="24"/>
          <w:u w:val="single"/>
        </w:rPr>
        <w:t xml:space="preserve">Suggestions for Use: </w:t>
      </w:r>
    </w:p>
    <w:p w14:paraId="145A90EB" w14:textId="2352C518" w:rsidR="000F7705" w:rsidRPr="00AA1F78" w:rsidRDefault="53256F44" w:rsidP="00AA1F78">
      <w:pPr>
        <w:pStyle w:val="Heading2"/>
        <w:keepNext w:val="0"/>
        <w:keepLines w:val="0"/>
        <w:numPr>
          <w:ilvl w:val="0"/>
          <w:numId w:val="7"/>
        </w:numPr>
        <w:spacing w:before="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After introducing </w:t>
      </w:r>
      <w:r w:rsidR="6755EBC1" w:rsidRPr="00AA1F78">
        <w:rPr>
          <w:sz w:val="24"/>
          <w:szCs w:val="24"/>
        </w:rPr>
        <w:t>Asthma Basics</w:t>
      </w:r>
      <w:r w:rsidRPr="00AA1F78">
        <w:rPr>
          <w:sz w:val="24"/>
          <w:szCs w:val="24"/>
        </w:rPr>
        <w:t xml:space="preserve"> and </w:t>
      </w:r>
      <w:r w:rsidR="001AFAFD" w:rsidRPr="00AA1F78">
        <w:rPr>
          <w:sz w:val="24"/>
          <w:szCs w:val="24"/>
        </w:rPr>
        <w:t>Inhaler Use</w:t>
      </w:r>
    </w:p>
    <w:p w14:paraId="0D68CD8F" w14:textId="0AF698D0" w:rsidR="000F7705" w:rsidRPr="00AA1F78" w:rsidRDefault="1F7FA8F8" w:rsidP="00AA1F78">
      <w:pPr>
        <w:pStyle w:val="Heading2"/>
        <w:keepNext w:val="0"/>
        <w:keepLines w:val="0"/>
        <w:numPr>
          <w:ilvl w:val="0"/>
          <w:numId w:val="7"/>
        </w:numPr>
        <w:spacing w:before="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W</w:t>
      </w:r>
      <w:r w:rsidR="53256F44" w:rsidRPr="00AA1F78">
        <w:rPr>
          <w:sz w:val="24"/>
          <w:szCs w:val="24"/>
        </w:rPr>
        <w:t>hen students have frequent symptoms or unclear triggers</w:t>
      </w:r>
    </w:p>
    <w:p w14:paraId="29E6D526" w14:textId="57507F66" w:rsidR="000F7705" w:rsidRPr="00AA1F78" w:rsidRDefault="6E1CFDF1" w:rsidP="00AA1F78">
      <w:pPr>
        <w:pStyle w:val="Heading2"/>
        <w:keepNext w:val="0"/>
        <w:keepLines w:val="0"/>
        <w:numPr>
          <w:ilvl w:val="0"/>
          <w:numId w:val="7"/>
        </w:numPr>
        <w:spacing w:before="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D</w:t>
      </w:r>
      <w:r w:rsidR="53256F44" w:rsidRPr="00AA1F78">
        <w:rPr>
          <w:sz w:val="24"/>
          <w:szCs w:val="24"/>
        </w:rPr>
        <w:t xml:space="preserve">uring seasonal changes (spring allergies, winter </w:t>
      </w:r>
      <w:r w:rsidR="4C4FA277" w:rsidRPr="00AA1F78">
        <w:rPr>
          <w:sz w:val="24"/>
          <w:szCs w:val="24"/>
        </w:rPr>
        <w:t>illnesses</w:t>
      </w:r>
      <w:r w:rsidR="53256F44" w:rsidRPr="00AA1F78">
        <w:rPr>
          <w:sz w:val="24"/>
          <w:szCs w:val="24"/>
        </w:rPr>
        <w:t xml:space="preserve">, wildfire smoke), </w:t>
      </w:r>
    </w:p>
    <w:p w14:paraId="6F7D73DA" w14:textId="6BCDE8DD" w:rsidR="000F7705" w:rsidRPr="00AA1F78" w:rsidRDefault="2BBE66C1" w:rsidP="00AA1F78">
      <w:pPr>
        <w:pStyle w:val="Heading2"/>
        <w:keepNext w:val="0"/>
        <w:keepLines w:val="0"/>
        <w:numPr>
          <w:ilvl w:val="0"/>
          <w:numId w:val="7"/>
        </w:numPr>
        <w:spacing w:before="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A</w:t>
      </w:r>
      <w:r w:rsidR="53256F44" w:rsidRPr="00AA1F78">
        <w:rPr>
          <w:sz w:val="24"/>
          <w:szCs w:val="24"/>
        </w:rPr>
        <w:t>fter an asthma flare</w:t>
      </w:r>
      <w:r w:rsidR="36D4CE4D" w:rsidRPr="00AA1F78">
        <w:rPr>
          <w:sz w:val="24"/>
          <w:szCs w:val="24"/>
        </w:rPr>
        <w:t>-up</w:t>
      </w:r>
      <w:r w:rsidR="53256F44" w:rsidRPr="00AA1F78">
        <w:rPr>
          <w:sz w:val="24"/>
          <w:szCs w:val="24"/>
        </w:rPr>
        <w:t>, ER visit, or repeated nurse visits</w:t>
      </w:r>
    </w:p>
    <w:p w14:paraId="40C28A34" w14:textId="6580C387" w:rsidR="5E2DF24F" w:rsidRPr="00AA1F78" w:rsidRDefault="61B30770" w:rsidP="00AA1F78">
      <w:pPr>
        <w:pStyle w:val="Heading2"/>
        <w:keepNext w:val="0"/>
        <w:keepLines w:val="0"/>
        <w:numPr>
          <w:ilvl w:val="0"/>
          <w:numId w:val="7"/>
        </w:numPr>
        <w:spacing w:before="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Anytime: </w:t>
      </w:r>
      <w:r w:rsidR="53256F44" w:rsidRPr="00AA1F78">
        <w:rPr>
          <w:sz w:val="24"/>
          <w:szCs w:val="24"/>
        </w:rPr>
        <w:t>as a confidence-building activity to increase self-awareness</w:t>
      </w:r>
    </w:p>
    <w:p w14:paraId="7D29FBFC" w14:textId="77777777" w:rsidR="008D428B" w:rsidRPr="00AA1F78" w:rsidRDefault="0053576D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  <w:u w:val="single"/>
        </w:rPr>
      </w:pPr>
      <w:bookmarkStart w:id="4" w:name="_1j12skfo4m7v" w:colFirst="0" w:colLast="0"/>
      <w:bookmarkEnd w:id="4"/>
      <w:r w:rsidRPr="00AA1F78">
        <w:rPr>
          <w:b/>
          <w:bCs/>
          <w:color w:val="8064A2" w:themeColor="accent4"/>
          <w:sz w:val="24"/>
          <w:szCs w:val="24"/>
          <w:u w:val="single"/>
        </w:rPr>
        <w:t xml:space="preserve">Time: </w:t>
      </w:r>
    </w:p>
    <w:p w14:paraId="0000000B" w14:textId="568D134B" w:rsidR="000F7705" w:rsidRPr="00AA1F78" w:rsidRDefault="008D428B" w:rsidP="00AA1F78">
      <w:pPr>
        <w:pStyle w:val="Heading2"/>
        <w:keepNext w:val="0"/>
        <w:keepLines w:val="0"/>
        <w:spacing w:before="0" w:line="240" w:lineRule="auto"/>
        <w:ind w:firstLine="720"/>
        <w:rPr>
          <w:sz w:val="24"/>
          <w:szCs w:val="24"/>
        </w:rPr>
      </w:pPr>
      <w:r w:rsidRPr="00AA1F78">
        <w:rPr>
          <w:b/>
          <w:bCs/>
          <w:sz w:val="24"/>
          <w:szCs w:val="24"/>
        </w:rPr>
        <w:t>Part 1:</w:t>
      </w:r>
      <w:r w:rsidR="0053576D" w:rsidRPr="00AA1F78">
        <w:rPr>
          <w:sz w:val="24"/>
          <w:szCs w:val="24"/>
        </w:rPr>
        <w:t>15–25 minutes</w:t>
      </w:r>
    </w:p>
    <w:p w14:paraId="0D19B55D" w14:textId="7753F123" w:rsidR="008D428B" w:rsidRPr="00AA1F78" w:rsidRDefault="008D428B" w:rsidP="00AA1F78">
      <w:pPr>
        <w:spacing w:after="120" w:line="240" w:lineRule="auto"/>
        <w:rPr>
          <w:sz w:val="24"/>
          <w:szCs w:val="24"/>
        </w:rPr>
      </w:pPr>
      <w:r w:rsidRPr="00AA1F78">
        <w:tab/>
      </w:r>
      <w:r w:rsidRPr="00AA1F78">
        <w:rPr>
          <w:b/>
          <w:bCs/>
          <w:sz w:val="24"/>
          <w:szCs w:val="24"/>
        </w:rPr>
        <w:t>Part 2</w:t>
      </w:r>
      <w:r w:rsidRPr="00AA1F78">
        <w:rPr>
          <w:sz w:val="24"/>
          <w:szCs w:val="24"/>
        </w:rPr>
        <w:t>: 15–20 minutes</w:t>
      </w:r>
    </w:p>
    <w:p w14:paraId="61BA6D5A" w14:textId="3B80D58E" w:rsidR="53256F44" w:rsidRPr="00AA1F78" w:rsidRDefault="53256F44" w:rsidP="00AA1F78">
      <w:pPr>
        <w:pStyle w:val="Heading2"/>
        <w:keepNext w:val="0"/>
        <w:keepLines w:val="0"/>
        <w:spacing w:before="0" w:line="240" w:lineRule="auto"/>
        <w:rPr>
          <w:sz w:val="24"/>
          <w:szCs w:val="24"/>
        </w:rPr>
      </w:pPr>
      <w:bookmarkStart w:id="5" w:name="_mpj07w6roieo"/>
      <w:bookmarkEnd w:id="5"/>
      <w:r w:rsidRPr="00AA1F78">
        <w:rPr>
          <w:b/>
          <w:bCs/>
          <w:color w:val="8064A2" w:themeColor="accent4"/>
          <w:sz w:val="24"/>
          <w:szCs w:val="24"/>
          <w:u w:val="single"/>
        </w:rPr>
        <w:t>Grade Level:</w:t>
      </w:r>
      <w:r w:rsidRPr="00AA1F78">
        <w:rPr>
          <w:b/>
          <w:bCs/>
          <w:color w:val="8064A2" w:themeColor="accent4"/>
          <w:sz w:val="24"/>
          <w:szCs w:val="24"/>
        </w:rPr>
        <w:t xml:space="preserve"> </w:t>
      </w:r>
      <w:r w:rsidRPr="00AA1F78">
        <w:rPr>
          <w:sz w:val="24"/>
          <w:szCs w:val="24"/>
        </w:rPr>
        <w:t xml:space="preserve">Elementary (K–5; language and depth </w:t>
      </w:r>
      <w:r w:rsidR="36C4F837" w:rsidRPr="00AA1F78">
        <w:rPr>
          <w:sz w:val="24"/>
          <w:szCs w:val="24"/>
        </w:rPr>
        <w:t xml:space="preserve">of material </w:t>
      </w:r>
      <w:r w:rsidRPr="00AA1F78">
        <w:rPr>
          <w:sz w:val="24"/>
          <w:szCs w:val="24"/>
        </w:rPr>
        <w:t>can be adjusted)</w:t>
      </w:r>
    </w:p>
    <w:p w14:paraId="5D74AD74" w14:textId="49C8014D" w:rsidR="008D428B" w:rsidRPr="00AA1F78" w:rsidRDefault="00D80F7E" w:rsidP="00AA1F78">
      <w:pPr>
        <w:pStyle w:val="Heading2"/>
        <w:keepNext w:val="0"/>
        <w:keepLines w:val="0"/>
        <w:spacing w:before="0" w:line="240" w:lineRule="auto"/>
        <w:rPr>
          <w:b/>
          <w:bCs/>
          <w:sz w:val="24"/>
          <w:szCs w:val="24"/>
        </w:rPr>
      </w:pPr>
      <w:r>
        <w:pict w14:anchorId="6BCA450D">
          <v:rect id="_x0000_i1026" style="width:0;height:1.5pt" o:hralign="center" o:bullet="t" o:hrstd="t" o:hr="t" fillcolor="#a0a0a0" stroked="f"/>
        </w:pict>
      </w:r>
    </w:p>
    <w:p w14:paraId="69F820C8" w14:textId="77777777" w:rsidR="00943209" w:rsidRDefault="00943209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</w:rPr>
      </w:pPr>
    </w:p>
    <w:p w14:paraId="1A566C46" w14:textId="77777777" w:rsidR="00943209" w:rsidRDefault="00943209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</w:rPr>
      </w:pPr>
    </w:p>
    <w:p w14:paraId="75D6B4FB" w14:textId="77777777" w:rsidR="00943209" w:rsidRDefault="00943209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</w:rPr>
      </w:pPr>
    </w:p>
    <w:p w14:paraId="53D6D52A" w14:textId="77777777" w:rsidR="00943209" w:rsidRDefault="00943209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</w:rPr>
      </w:pPr>
    </w:p>
    <w:p w14:paraId="55CA4587" w14:textId="48E9FE8A" w:rsidR="008D428B" w:rsidRPr="00AA1F78" w:rsidRDefault="2B58DA29" w:rsidP="00AA1F78">
      <w:pPr>
        <w:pStyle w:val="Heading2"/>
        <w:keepNext w:val="0"/>
        <w:keepLines w:val="0"/>
        <w:spacing w:before="0" w:line="240" w:lineRule="auto"/>
        <w:jc w:val="center"/>
        <w:rPr>
          <w:b/>
          <w:bCs/>
          <w:sz w:val="24"/>
          <w:szCs w:val="24"/>
          <w:lang w:val="en-US"/>
        </w:rPr>
      </w:pPr>
      <w:r w:rsidRPr="00AA1F78">
        <w:rPr>
          <w:b/>
          <w:bCs/>
          <w:sz w:val="24"/>
          <w:szCs w:val="24"/>
        </w:rPr>
        <w:lastRenderedPageBreak/>
        <w:t>Procedure</w:t>
      </w:r>
      <w:r w:rsidR="008D428B" w:rsidRPr="00AA1F78">
        <w:rPr>
          <w:b/>
          <w:bCs/>
          <w:sz w:val="24"/>
          <w:szCs w:val="24"/>
        </w:rPr>
        <w:t xml:space="preserve"> Part 1: </w:t>
      </w:r>
      <w:r w:rsidR="008D428B" w:rsidRPr="00AA1F78">
        <w:rPr>
          <w:b/>
          <w:bCs/>
          <w:sz w:val="24"/>
          <w:szCs w:val="24"/>
          <w:lang w:val="en-US"/>
        </w:rPr>
        <w:t>Trigger Basics</w:t>
      </w:r>
    </w:p>
    <w:p w14:paraId="762FB31E" w14:textId="1EF77625" w:rsidR="008064E4" w:rsidRPr="008064E4" w:rsidRDefault="008D428B" w:rsidP="008064E4">
      <w:pPr>
        <w:spacing w:after="120" w:line="240" w:lineRule="auto"/>
        <w:jc w:val="center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Understand what asthma triggers are and how they can affect your breathing</w:t>
      </w:r>
    </w:p>
    <w:p w14:paraId="0000000E" w14:textId="26B7FD2A" w:rsidR="000F7705" w:rsidRPr="00AA1F78" w:rsidRDefault="0053576D" w:rsidP="00AA1F78">
      <w:pPr>
        <w:pStyle w:val="Heading2"/>
        <w:keepNext w:val="0"/>
        <w:keepLines w:val="0"/>
        <w:numPr>
          <w:ilvl w:val="0"/>
          <w:numId w:val="36"/>
        </w:numPr>
        <w:spacing w:before="0" w:line="240" w:lineRule="auto"/>
        <w:rPr>
          <w:b/>
          <w:bCs/>
          <w:color w:val="8064A2" w:themeColor="accent4"/>
          <w:sz w:val="24"/>
          <w:szCs w:val="24"/>
        </w:rPr>
      </w:pPr>
      <w:bookmarkStart w:id="6" w:name="_9iveuaf8g0hb" w:colFirst="0" w:colLast="0"/>
      <w:bookmarkEnd w:id="6"/>
      <w:r w:rsidRPr="00AA1F78">
        <w:rPr>
          <w:b/>
          <w:bCs/>
          <w:color w:val="8064A2" w:themeColor="accent4"/>
          <w:sz w:val="24"/>
          <w:szCs w:val="24"/>
        </w:rPr>
        <w:t>Introduction (3–5 minutes)</w:t>
      </w:r>
    </w:p>
    <w:p w14:paraId="0000000F" w14:textId="0456D985" w:rsidR="000F7705" w:rsidRPr="00AA1F78" w:rsidRDefault="53256F44" w:rsidP="00AA1F78">
      <w:p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Start by asking</w:t>
      </w:r>
      <w:r w:rsidR="1DEC11AD" w:rsidRPr="00AA1F78">
        <w:rPr>
          <w:sz w:val="24"/>
          <w:szCs w:val="24"/>
          <w:lang w:val="en-US"/>
        </w:rPr>
        <w:t xml:space="preserve"> the</w:t>
      </w:r>
      <w:r w:rsidRPr="00AA1F78">
        <w:rPr>
          <w:sz w:val="24"/>
          <w:szCs w:val="24"/>
          <w:lang w:val="en-US"/>
        </w:rPr>
        <w:t xml:space="preserve"> student if they know what an asthma trigger is. This helps you get a frame of their current understanding. </w:t>
      </w:r>
    </w:p>
    <w:p w14:paraId="51B8F71F" w14:textId="3B474049" w:rsidR="5A373EF3" w:rsidRPr="00AA1F78" w:rsidRDefault="5A373EF3" w:rsidP="00AA1F78">
      <w:p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From there you can provide an explanation</w:t>
      </w:r>
      <w:r w:rsidR="680B4D5A" w:rsidRPr="00AA1F78">
        <w:rPr>
          <w:sz w:val="24"/>
          <w:szCs w:val="24"/>
          <w:lang w:val="en-US"/>
        </w:rPr>
        <w:t>:</w:t>
      </w:r>
    </w:p>
    <w:p w14:paraId="271ED63B" w14:textId="105BBA1C" w:rsidR="000F7705" w:rsidRPr="00AA1F78" w:rsidRDefault="0053576D" w:rsidP="00AA1F78">
      <w:pPr>
        <w:pStyle w:val="ListParagraph"/>
        <w:numPr>
          <w:ilvl w:val="0"/>
          <w:numId w:val="12"/>
        </w:numPr>
        <w:spacing w:after="120" w:line="240" w:lineRule="auto"/>
        <w:ind w:right="60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</w:t>
      </w:r>
      <w:r w:rsidR="43216E79" w:rsidRPr="00AA1F78">
        <w:rPr>
          <w:sz w:val="24"/>
          <w:szCs w:val="24"/>
          <w:lang w:val="en-US"/>
        </w:rPr>
        <w:t>A t</w:t>
      </w:r>
      <w:r w:rsidRPr="00AA1F78">
        <w:rPr>
          <w:sz w:val="24"/>
          <w:szCs w:val="24"/>
          <w:lang w:val="en-US"/>
        </w:rPr>
        <w:t xml:space="preserve">rigger </w:t>
      </w:r>
      <w:r w:rsidR="3305EBB1" w:rsidRPr="00AA1F78">
        <w:rPr>
          <w:sz w:val="24"/>
          <w:szCs w:val="24"/>
          <w:lang w:val="en-US"/>
        </w:rPr>
        <w:t xml:space="preserve">is something around us </w:t>
      </w:r>
      <w:r w:rsidRPr="00AA1F78">
        <w:rPr>
          <w:sz w:val="24"/>
          <w:szCs w:val="24"/>
          <w:lang w:val="en-US"/>
        </w:rPr>
        <w:t>that</w:t>
      </w:r>
      <w:r w:rsidR="5E83111A" w:rsidRPr="00AA1F78">
        <w:rPr>
          <w:sz w:val="24"/>
          <w:szCs w:val="24"/>
          <w:lang w:val="en-US"/>
        </w:rPr>
        <w:t xml:space="preserve"> can make breathing harder for someone with asthma.”</w:t>
      </w:r>
    </w:p>
    <w:p w14:paraId="6862F549" w14:textId="360CB6E5" w:rsidR="000F7705" w:rsidRPr="00AA1F78" w:rsidRDefault="5E83111A" w:rsidP="00AA1F78">
      <w:pPr>
        <w:pStyle w:val="ListParagraph"/>
        <w:numPr>
          <w:ilvl w:val="0"/>
          <w:numId w:val="12"/>
        </w:numPr>
        <w:spacing w:after="120" w:line="240" w:lineRule="auto"/>
        <w:ind w:right="600"/>
        <w:rPr>
          <w:b/>
          <w:bCs/>
          <w:sz w:val="24"/>
          <w:szCs w:val="24"/>
          <w:lang w:val="en-US"/>
        </w:rPr>
      </w:pPr>
      <w:r w:rsidRPr="00AA1F78">
        <w:rPr>
          <w:b/>
          <w:bCs/>
          <w:sz w:val="24"/>
          <w:szCs w:val="24"/>
          <w:lang w:val="en-US"/>
        </w:rPr>
        <w:t xml:space="preserve">A trigger </w:t>
      </w:r>
      <w:r w:rsidR="0053576D" w:rsidRPr="00AA1F78">
        <w:rPr>
          <w:b/>
          <w:bCs/>
          <w:sz w:val="24"/>
          <w:szCs w:val="24"/>
          <w:lang w:val="en-US"/>
        </w:rPr>
        <w:t>can bother the lungs</w:t>
      </w:r>
      <w:r w:rsidR="0053576D" w:rsidRPr="00AA1F78">
        <w:rPr>
          <w:sz w:val="24"/>
          <w:szCs w:val="24"/>
          <w:lang w:val="en-US"/>
        </w:rPr>
        <w:t xml:space="preserve"> </w:t>
      </w:r>
      <w:r w:rsidR="712A6A5D" w:rsidRPr="00AA1F78">
        <w:rPr>
          <w:sz w:val="24"/>
          <w:szCs w:val="24"/>
          <w:lang w:val="en-US"/>
        </w:rPr>
        <w:t xml:space="preserve">or </w:t>
      </w:r>
      <w:r w:rsidR="0053576D" w:rsidRPr="00AA1F78">
        <w:rPr>
          <w:b/>
          <w:bCs/>
          <w:sz w:val="24"/>
          <w:szCs w:val="24"/>
          <w:lang w:val="en-US"/>
        </w:rPr>
        <w:t>make ou</w:t>
      </w:r>
      <w:r w:rsidR="3EBD68AA" w:rsidRPr="00AA1F78">
        <w:rPr>
          <w:b/>
          <w:bCs/>
          <w:sz w:val="24"/>
          <w:szCs w:val="24"/>
          <w:lang w:val="en-US"/>
        </w:rPr>
        <w:t>r</w:t>
      </w:r>
      <w:r w:rsidR="0053576D" w:rsidRPr="00AA1F78">
        <w:rPr>
          <w:b/>
          <w:bCs/>
          <w:sz w:val="24"/>
          <w:szCs w:val="24"/>
          <w:lang w:val="en-US"/>
        </w:rPr>
        <w:t xml:space="preserve"> breathing </w:t>
      </w:r>
      <w:r w:rsidR="401D037F" w:rsidRPr="00AA1F78">
        <w:rPr>
          <w:b/>
          <w:bCs/>
          <w:sz w:val="24"/>
          <w:szCs w:val="24"/>
          <w:lang w:val="en-US"/>
        </w:rPr>
        <w:t>h</w:t>
      </w:r>
      <w:r w:rsidR="7D75AE34" w:rsidRPr="00AA1F78">
        <w:rPr>
          <w:b/>
          <w:bCs/>
          <w:sz w:val="24"/>
          <w:szCs w:val="24"/>
          <w:lang w:val="en-US"/>
        </w:rPr>
        <w:t>arder.</w:t>
      </w:r>
    </w:p>
    <w:p w14:paraId="52F56692" w14:textId="0AEFB618" w:rsidR="1467786A" w:rsidRPr="00AA1F78" w:rsidRDefault="1467786A" w:rsidP="00AA1F78">
      <w:pPr>
        <w:pStyle w:val="ListParagraph"/>
        <w:numPr>
          <w:ilvl w:val="0"/>
          <w:numId w:val="12"/>
        </w:numPr>
        <w:spacing w:after="120" w:line="240" w:lineRule="auto"/>
        <w:ind w:right="600"/>
        <w:rPr>
          <w:sz w:val="24"/>
          <w:szCs w:val="24"/>
        </w:rPr>
      </w:pPr>
      <w:r w:rsidRPr="00AA1F78">
        <w:rPr>
          <w:sz w:val="24"/>
          <w:szCs w:val="24"/>
        </w:rPr>
        <w:t>Everyone’s lungs are different, so your asthma triggers may be different from your friends.</w:t>
      </w:r>
    </w:p>
    <w:p w14:paraId="00000012" w14:textId="77777777" w:rsidR="000F7705" w:rsidRPr="00AA1F78" w:rsidRDefault="0053576D" w:rsidP="00AA1F78">
      <w:p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Clarify:</w:t>
      </w:r>
    </w:p>
    <w:p w14:paraId="00000013" w14:textId="77777777" w:rsidR="000F7705" w:rsidRPr="00AA1F78" w:rsidRDefault="0053576D" w:rsidP="00AA1F78">
      <w:pPr>
        <w:spacing w:after="120" w:line="240" w:lineRule="auto"/>
        <w:ind w:left="600" w:right="600"/>
        <w:rPr>
          <w:sz w:val="24"/>
          <w:szCs w:val="24"/>
        </w:rPr>
      </w:pPr>
      <w:r w:rsidRPr="00AA1F78">
        <w:rPr>
          <w:sz w:val="24"/>
          <w:szCs w:val="24"/>
        </w:rPr>
        <w:t>“Everyone who has asthma has different triggers, so things that make breathing harder for you might be different for other people with asthma, and that’s totally normal.”</w:t>
      </w:r>
    </w:p>
    <w:p w14:paraId="00000014" w14:textId="77777777" w:rsidR="000F7705" w:rsidRPr="00AA1F78" w:rsidRDefault="00D80F7E" w:rsidP="00AA1F78">
      <w:pPr>
        <w:spacing w:after="120" w:line="240" w:lineRule="auto"/>
        <w:rPr>
          <w:sz w:val="24"/>
          <w:szCs w:val="24"/>
        </w:rPr>
      </w:pPr>
      <w:r>
        <w:pict w14:anchorId="56C69A3E">
          <v:rect id="_x0000_i1027" style="width:0;height:1.5pt" o:hralign="center" o:bullet="t" o:hrstd="t" o:hr="t" fillcolor="#a0a0a0" stroked="f"/>
        </w:pict>
      </w:r>
    </w:p>
    <w:p w14:paraId="7CC43749" w14:textId="77777777" w:rsidR="00943209" w:rsidRDefault="00943209" w:rsidP="00943209">
      <w:pPr>
        <w:pStyle w:val="Heading2"/>
        <w:keepNext w:val="0"/>
        <w:keepLines w:val="0"/>
        <w:spacing w:before="0" w:line="240" w:lineRule="auto"/>
        <w:ind w:left="360"/>
        <w:rPr>
          <w:b/>
          <w:bCs/>
          <w:color w:val="8064A2" w:themeColor="accent4"/>
          <w:sz w:val="24"/>
          <w:szCs w:val="24"/>
        </w:rPr>
      </w:pPr>
      <w:bookmarkStart w:id="7" w:name="_f7br03vj80fs" w:colFirst="0" w:colLast="0"/>
      <w:bookmarkEnd w:id="7"/>
    </w:p>
    <w:p w14:paraId="00000015" w14:textId="206278E2" w:rsidR="000F7705" w:rsidRPr="00AA1F78" w:rsidRDefault="0053576D" w:rsidP="00AA1F78">
      <w:pPr>
        <w:pStyle w:val="Heading2"/>
        <w:keepNext w:val="0"/>
        <w:keepLines w:val="0"/>
        <w:numPr>
          <w:ilvl w:val="0"/>
          <w:numId w:val="36"/>
        </w:numPr>
        <w:spacing w:before="0" w:line="240" w:lineRule="auto"/>
        <w:rPr>
          <w:b/>
          <w:bCs/>
          <w:color w:val="8064A2" w:themeColor="accent4"/>
          <w:sz w:val="24"/>
          <w:szCs w:val="24"/>
        </w:rPr>
      </w:pPr>
      <w:r w:rsidRPr="00AA1F78">
        <w:rPr>
          <w:b/>
          <w:bCs/>
          <w:color w:val="8064A2" w:themeColor="accent4"/>
          <w:sz w:val="24"/>
          <w:szCs w:val="24"/>
        </w:rPr>
        <w:t>Teaching Points (10 minutes)</w:t>
      </w:r>
    </w:p>
    <w:p w14:paraId="00000016" w14:textId="1B15925D" w:rsidR="000F7705" w:rsidRPr="00AA1F78" w:rsidRDefault="0053576D" w:rsidP="00AA1F78">
      <w:pPr>
        <w:pStyle w:val="Heading3"/>
        <w:keepNext w:val="0"/>
        <w:keepLines w:val="0"/>
        <w:numPr>
          <w:ilvl w:val="0"/>
          <w:numId w:val="37"/>
        </w:numPr>
        <w:spacing w:before="0" w:after="120" w:line="240" w:lineRule="auto"/>
        <w:rPr>
          <w:color w:val="000000"/>
          <w:sz w:val="24"/>
          <w:szCs w:val="24"/>
        </w:rPr>
      </w:pPr>
      <w:bookmarkStart w:id="8" w:name="_2tkailo9ne41" w:colFirst="0" w:colLast="0"/>
      <w:bookmarkEnd w:id="8"/>
      <w:r w:rsidRPr="00AA1F78">
        <w:rPr>
          <w:color w:val="000000"/>
          <w:sz w:val="24"/>
          <w:szCs w:val="24"/>
        </w:rPr>
        <w:t>What Are Asthma Triggers?</w:t>
      </w:r>
    </w:p>
    <w:p w14:paraId="00000017" w14:textId="77777777" w:rsidR="000F7705" w:rsidRPr="00AA1F78" w:rsidRDefault="0053576D" w:rsidP="00AA1F78">
      <w:pPr>
        <w:spacing w:after="120" w:line="240" w:lineRule="auto"/>
        <w:ind w:firstLine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Kid-friendly explanation:</w:t>
      </w:r>
    </w:p>
    <w:p w14:paraId="15B49C7A" w14:textId="77777777" w:rsidR="00AA1F78" w:rsidRPr="00AA1F78" w:rsidRDefault="0053576D" w:rsidP="00AA1F78">
      <w:pPr>
        <w:pStyle w:val="ListParagraph"/>
        <w:numPr>
          <w:ilvl w:val="0"/>
          <w:numId w:val="38"/>
        </w:numPr>
        <w:spacing w:after="120" w:line="240" w:lineRule="auto"/>
        <w:ind w:right="605"/>
        <w:rPr>
          <w:sz w:val="24"/>
          <w:szCs w:val="24"/>
        </w:rPr>
      </w:pPr>
      <w:r w:rsidRPr="00AA1F78">
        <w:rPr>
          <w:sz w:val="24"/>
          <w:szCs w:val="24"/>
        </w:rPr>
        <w:t xml:space="preserve">“Asthma triggers are things in the air, in our bodies, or </w:t>
      </w:r>
      <w:r w:rsidR="52D03DD6" w:rsidRPr="00AA1F78">
        <w:rPr>
          <w:sz w:val="24"/>
          <w:szCs w:val="24"/>
        </w:rPr>
        <w:t xml:space="preserve">around us </w:t>
      </w:r>
      <w:r w:rsidRPr="00AA1F78">
        <w:rPr>
          <w:sz w:val="24"/>
          <w:szCs w:val="24"/>
        </w:rPr>
        <w:t>that can</w:t>
      </w:r>
      <w:r w:rsidR="5D96A8EC" w:rsidRPr="00AA1F78">
        <w:rPr>
          <w:sz w:val="24"/>
          <w:szCs w:val="24"/>
        </w:rPr>
        <w:t xml:space="preserve"> bother our lungs. They can make our chest</w:t>
      </w:r>
      <w:r w:rsidRPr="00AA1F78">
        <w:rPr>
          <w:sz w:val="24"/>
          <w:szCs w:val="24"/>
        </w:rPr>
        <w:t xml:space="preserve"> feel tight, </w:t>
      </w:r>
      <w:r w:rsidR="62966A73" w:rsidRPr="00AA1F78">
        <w:rPr>
          <w:sz w:val="24"/>
          <w:szCs w:val="24"/>
        </w:rPr>
        <w:t xml:space="preserve">make </w:t>
      </w:r>
      <w:r w:rsidR="01AF85E2" w:rsidRPr="00AA1F78">
        <w:rPr>
          <w:sz w:val="24"/>
          <w:szCs w:val="24"/>
        </w:rPr>
        <w:t xml:space="preserve">us </w:t>
      </w:r>
      <w:r w:rsidRPr="00AA1F78">
        <w:rPr>
          <w:sz w:val="24"/>
          <w:szCs w:val="24"/>
        </w:rPr>
        <w:t xml:space="preserve">cough, get sniffly, or feel </w:t>
      </w:r>
      <w:r w:rsidR="3A593B9C" w:rsidRPr="00AA1F78">
        <w:rPr>
          <w:sz w:val="24"/>
          <w:szCs w:val="24"/>
        </w:rPr>
        <w:t>out of breath.”</w:t>
      </w:r>
    </w:p>
    <w:p w14:paraId="7A2A03D9" w14:textId="77777777" w:rsidR="00AA1F78" w:rsidRPr="00AA1F78" w:rsidRDefault="7DEC41D6" w:rsidP="00AA1F78">
      <w:pPr>
        <w:pStyle w:val="ListParagraph"/>
        <w:numPr>
          <w:ilvl w:val="0"/>
          <w:numId w:val="38"/>
        </w:numPr>
        <w:spacing w:after="120" w:line="240" w:lineRule="auto"/>
        <w:ind w:right="605"/>
        <w:rPr>
          <w:sz w:val="24"/>
          <w:szCs w:val="24"/>
        </w:rPr>
      </w:pPr>
      <w:r w:rsidRPr="00AA1F78">
        <w:rPr>
          <w:sz w:val="24"/>
          <w:szCs w:val="24"/>
          <w:lang w:val="en-US"/>
        </w:rPr>
        <w:t>"Triggers don’t cause asthma – but they can irritate our lungs and make our asthma flare up.”</w:t>
      </w:r>
    </w:p>
    <w:p w14:paraId="03DF48AB" w14:textId="01DC4404" w:rsidR="5E2DF24F" w:rsidRPr="00AA1F78" w:rsidRDefault="0053576D" w:rsidP="00AA1F78">
      <w:pPr>
        <w:pStyle w:val="ListParagraph"/>
        <w:numPr>
          <w:ilvl w:val="0"/>
          <w:numId w:val="38"/>
        </w:numPr>
        <w:spacing w:after="120" w:line="240" w:lineRule="auto"/>
        <w:ind w:right="605"/>
        <w:rPr>
          <w:sz w:val="24"/>
          <w:szCs w:val="24"/>
        </w:rPr>
      </w:pPr>
      <w:r w:rsidRPr="00AA1F78">
        <w:rPr>
          <w:sz w:val="24"/>
          <w:szCs w:val="24"/>
          <w:lang w:val="en-US"/>
        </w:rPr>
        <w:t xml:space="preserve">“Some triggers bother some people a lot, </w:t>
      </w:r>
      <w:r w:rsidR="6B5BD28A" w:rsidRPr="00AA1F78">
        <w:rPr>
          <w:sz w:val="24"/>
          <w:szCs w:val="24"/>
          <w:lang w:val="en-US"/>
        </w:rPr>
        <w:t>while</w:t>
      </w:r>
      <w:r w:rsidRPr="00AA1F78">
        <w:rPr>
          <w:sz w:val="24"/>
          <w:szCs w:val="24"/>
          <w:lang w:val="en-US"/>
        </w:rPr>
        <w:t xml:space="preserve"> other</w:t>
      </w:r>
      <w:r w:rsidR="7EF98160" w:rsidRPr="00AA1F78">
        <w:rPr>
          <w:sz w:val="24"/>
          <w:szCs w:val="24"/>
          <w:lang w:val="en-US"/>
        </w:rPr>
        <w:t>s</w:t>
      </w:r>
      <w:r w:rsidRPr="00AA1F78">
        <w:rPr>
          <w:sz w:val="24"/>
          <w:szCs w:val="24"/>
          <w:lang w:val="en-US"/>
        </w:rPr>
        <w:t xml:space="preserve"> </w:t>
      </w:r>
      <w:r w:rsidR="1A209E02" w:rsidRPr="00AA1F78">
        <w:rPr>
          <w:sz w:val="24"/>
          <w:szCs w:val="24"/>
          <w:lang w:val="en-US"/>
        </w:rPr>
        <w:t>aren’t bothered</w:t>
      </w:r>
      <w:r w:rsidRPr="00AA1F78">
        <w:rPr>
          <w:sz w:val="24"/>
          <w:szCs w:val="24"/>
          <w:lang w:val="en-US"/>
        </w:rPr>
        <w:t xml:space="preserve"> at all.”</w:t>
      </w:r>
    </w:p>
    <w:p w14:paraId="0000001C" w14:textId="277550BF" w:rsidR="000F7705" w:rsidRPr="00AA1F78" w:rsidRDefault="0053576D" w:rsidP="00AA1F78">
      <w:pPr>
        <w:spacing w:after="120" w:line="240" w:lineRule="auto"/>
        <w:ind w:left="360"/>
        <w:rPr>
          <w:b/>
          <w:bCs/>
          <w:sz w:val="24"/>
          <w:szCs w:val="24"/>
        </w:rPr>
      </w:pPr>
      <w:r w:rsidRPr="00AA1F78">
        <w:rPr>
          <w:sz w:val="24"/>
          <w:szCs w:val="24"/>
          <w:u w:val="single"/>
        </w:rPr>
        <w:t>Ask:</w:t>
      </w:r>
      <w:r w:rsidR="00AA1F78" w:rsidRPr="00AA1F78">
        <w:rPr>
          <w:b/>
          <w:bCs/>
          <w:sz w:val="24"/>
          <w:szCs w:val="24"/>
        </w:rPr>
        <w:t xml:space="preserve"> </w:t>
      </w:r>
      <w:r w:rsidRPr="00AA1F78">
        <w:rPr>
          <w:sz w:val="24"/>
          <w:szCs w:val="24"/>
        </w:rPr>
        <w:t>“Have you noticed your breathing feels different in certain places or situations?”</w:t>
      </w:r>
    </w:p>
    <w:p w14:paraId="524E217B" w14:textId="4E49863D" w:rsidR="000F7705" w:rsidRPr="00AA1F78" w:rsidRDefault="693E7DEB" w:rsidP="00AA1F78">
      <w:pPr>
        <w:spacing w:after="120" w:line="240" w:lineRule="auto"/>
        <w:ind w:firstLine="360"/>
        <w:rPr>
          <w:i/>
          <w:iCs/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If they’re unsure, gently prompt:</w:t>
      </w:r>
    </w:p>
    <w:p w14:paraId="6722B60C" w14:textId="4F8CE4C9" w:rsidR="000F7705" w:rsidRPr="00AA1F78" w:rsidRDefault="0053576D" w:rsidP="00AA1F78">
      <w:pPr>
        <w:pStyle w:val="ListParagraph"/>
        <w:numPr>
          <w:ilvl w:val="0"/>
          <w:numId w:val="3"/>
        </w:numPr>
        <w:spacing w:after="120" w:line="240" w:lineRule="auto"/>
        <w:rPr>
          <w:i/>
          <w:iCs/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“Maybe when </w:t>
      </w:r>
      <w:r w:rsidR="0E4B3899" w:rsidRPr="00AA1F78">
        <w:rPr>
          <w:sz w:val="24"/>
          <w:szCs w:val="24"/>
          <w:lang w:val="en-US"/>
        </w:rPr>
        <w:t>you're</w:t>
      </w:r>
      <w:r w:rsidRPr="00AA1F78">
        <w:rPr>
          <w:sz w:val="24"/>
          <w:szCs w:val="24"/>
          <w:lang w:val="en-US"/>
        </w:rPr>
        <w:t xml:space="preserve"> sick it</w:t>
      </w:r>
      <w:r w:rsidR="7CF25AE1" w:rsidRPr="00AA1F78">
        <w:rPr>
          <w:sz w:val="24"/>
          <w:szCs w:val="24"/>
          <w:lang w:val="en-US"/>
        </w:rPr>
        <w:t xml:space="preserve"> feels </w:t>
      </w:r>
      <w:r w:rsidRPr="00AA1F78">
        <w:rPr>
          <w:sz w:val="24"/>
          <w:szCs w:val="24"/>
          <w:lang w:val="en-US"/>
        </w:rPr>
        <w:t xml:space="preserve">harder to breathe? </w:t>
      </w:r>
    </w:p>
    <w:p w14:paraId="233D4175" w14:textId="6F520A4B" w:rsidR="000F7705" w:rsidRPr="00AA1F78" w:rsidRDefault="3C045206" w:rsidP="00AA1F78">
      <w:pPr>
        <w:pStyle w:val="ListParagraph"/>
        <w:numPr>
          <w:ilvl w:val="0"/>
          <w:numId w:val="3"/>
        </w:numPr>
        <w:spacing w:after="120" w:line="240" w:lineRule="auto"/>
        <w:rPr>
          <w:i/>
          <w:iCs/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"</w:t>
      </w:r>
      <w:r w:rsidR="0053576D" w:rsidRPr="00AA1F78">
        <w:rPr>
          <w:sz w:val="24"/>
          <w:szCs w:val="24"/>
          <w:lang w:val="en-US"/>
        </w:rPr>
        <w:t>What about during the summer when it’s hot, or</w:t>
      </w:r>
      <w:r w:rsidR="0B1B237C" w:rsidRPr="00AA1F78">
        <w:rPr>
          <w:sz w:val="24"/>
          <w:szCs w:val="24"/>
          <w:lang w:val="en-US"/>
        </w:rPr>
        <w:t xml:space="preserve"> in</w:t>
      </w:r>
      <w:r w:rsidR="0053576D" w:rsidRPr="00AA1F78">
        <w:rPr>
          <w:sz w:val="24"/>
          <w:szCs w:val="24"/>
          <w:lang w:val="en-US"/>
        </w:rPr>
        <w:t xml:space="preserve"> the spring when there’s a lot of flowers and weeds?</w:t>
      </w:r>
      <w:r w:rsidR="2382E661" w:rsidRPr="00AA1F78">
        <w:rPr>
          <w:sz w:val="24"/>
          <w:szCs w:val="24"/>
          <w:lang w:val="en-US"/>
        </w:rPr>
        <w:t>”</w:t>
      </w:r>
    </w:p>
    <w:p w14:paraId="0000001F" w14:textId="5A5858BD" w:rsidR="000F7705" w:rsidRPr="00AA1F78" w:rsidRDefault="15D4303A" w:rsidP="00AA1F78">
      <w:pPr>
        <w:pStyle w:val="ListParagraph"/>
        <w:numPr>
          <w:ilvl w:val="0"/>
          <w:numId w:val="3"/>
        </w:numPr>
        <w:spacing w:after="120" w:line="240" w:lineRule="auto"/>
        <w:rPr>
          <w:i/>
          <w:iCs/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</w:t>
      </w:r>
      <w:r w:rsidR="477A7F48" w:rsidRPr="00AA1F78">
        <w:rPr>
          <w:sz w:val="24"/>
          <w:szCs w:val="24"/>
          <w:lang w:val="en-US"/>
        </w:rPr>
        <w:t>Or around animals – do you every get extra sniffly?”</w:t>
      </w:r>
    </w:p>
    <w:p w14:paraId="00000020" w14:textId="3547A58C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color w:val="000000"/>
          <w:sz w:val="24"/>
          <w:szCs w:val="24"/>
        </w:rPr>
      </w:pPr>
      <w:bookmarkStart w:id="9" w:name="_vseukymzd09m"/>
      <w:bookmarkEnd w:id="9"/>
      <w:r w:rsidRPr="00AA1F78">
        <w:rPr>
          <w:color w:val="000000" w:themeColor="text1"/>
          <w:sz w:val="24"/>
          <w:szCs w:val="24"/>
        </w:rPr>
        <w:t>B. Trigger Flash Card Exploration</w:t>
      </w:r>
    </w:p>
    <w:p w14:paraId="00000021" w14:textId="77777777" w:rsidR="000F7705" w:rsidRPr="00AA1F78" w:rsidRDefault="0053576D" w:rsidP="00AA1F78">
      <w:pPr>
        <w:spacing w:after="120" w:line="240" w:lineRule="auto"/>
        <w:ind w:firstLine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Activity Setup:</w:t>
      </w:r>
    </w:p>
    <w:p w14:paraId="00000022" w14:textId="77777777" w:rsidR="000F7705" w:rsidRPr="00AA1F78" w:rsidRDefault="0053576D" w:rsidP="00AA1F78">
      <w:pPr>
        <w:numPr>
          <w:ilvl w:val="0"/>
          <w:numId w:val="39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lastRenderedPageBreak/>
        <w:t xml:space="preserve">Place </w:t>
      </w:r>
      <w:proofErr w:type="gramStart"/>
      <w:r w:rsidRPr="00AA1F78">
        <w:rPr>
          <w:sz w:val="24"/>
          <w:szCs w:val="24"/>
        </w:rPr>
        <w:t>trigger flash</w:t>
      </w:r>
      <w:proofErr w:type="gramEnd"/>
      <w:r w:rsidRPr="00AA1F78">
        <w:rPr>
          <w:sz w:val="24"/>
          <w:szCs w:val="24"/>
        </w:rPr>
        <w:t xml:space="preserve"> cards one by one where students can see them.</w:t>
      </w:r>
    </w:p>
    <w:p w14:paraId="00000023" w14:textId="77777777" w:rsidR="000F7705" w:rsidRPr="00AA1F78" w:rsidRDefault="0053576D" w:rsidP="00AA1F78">
      <w:pPr>
        <w:numPr>
          <w:ilvl w:val="0"/>
          <w:numId w:val="39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Go through each card slowly.</w:t>
      </w:r>
      <w:r w:rsidRPr="00AA1F78">
        <w:rPr>
          <w:sz w:val="24"/>
          <w:szCs w:val="24"/>
        </w:rPr>
        <w:br/>
      </w:r>
    </w:p>
    <w:p w14:paraId="00000024" w14:textId="7EFCA900" w:rsidR="000F7705" w:rsidRPr="00AA1F78" w:rsidRDefault="0053576D" w:rsidP="00AA1F78">
      <w:pPr>
        <w:spacing w:after="120" w:line="240" w:lineRule="auto"/>
        <w:ind w:left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For each trigger</w:t>
      </w:r>
      <w:r w:rsidR="269FCBE0" w:rsidRPr="00AA1F78">
        <w:rPr>
          <w:sz w:val="24"/>
          <w:szCs w:val="24"/>
          <w:u w:val="single"/>
        </w:rPr>
        <w:t xml:space="preserve"> card</w:t>
      </w:r>
      <w:r w:rsidRPr="00AA1F78">
        <w:rPr>
          <w:sz w:val="24"/>
          <w:szCs w:val="24"/>
          <w:u w:val="single"/>
        </w:rPr>
        <w:t>, ask:</w:t>
      </w:r>
    </w:p>
    <w:p w14:paraId="00000025" w14:textId="20260302" w:rsidR="000F7705" w:rsidRPr="00AA1F78" w:rsidRDefault="0053576D" w:rsidP="00AA1F78">
      <w:pPr>
        <w:pStyle w:val="ListParagraph"/>
        <w:numPr>
          <w:ilvl w:val="0"/>
          <w:numId w:val="2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Have you ever noticed</w:t>
      </w:r>
      <w:r w:rsidR="2BD88B43" w:rsidRPr="00AA1F78">
        <w:rPr>
          <w:sz w:val="24"/>
          <w:szCs w:val="24"/>
          <w:lang w:val="en-US"/>
        </w:rPr>
        <w:t xml:space="preserve"> any </w:t>
      </w:r>
      <w:r w:rsidRPr="00AA1F78">
        <w:rPr>
          <w:sz w:val="24"/>
          <w:szCs w:val="24"/>
          <w:lang w:val="en-US"/>
        </w:rPr>
        <w:t xml:space="preserve">coughing, wheezing, or </w:t>
      </w:r>
      <w:r w:rsidR="3AD216A4" w:rsidRPr="00AA1F78">
        <w:rPr>
          <w:sz w:val="24"/>
          <w:szCs w:val="24"/>
          <w:lang w:val="en-US"/>
        </w:rPr>
        <w:t xml:space="preserve">trouble </w:t>
      </w:r>
      <w:r w:rsidRPr="00AA1F78">
        <w:rPr>
          <w:sz w:val="24"/>
          <w:szCs w:val="24"/>
          <w:lang w:val="en-US"/>
        </w:rPr>
        <w:t>breathing when you’re around this?</w:t>
      </w:r>
    </w:p>
    <w:p w14:paraId="00000026" w14:textId="4D3AF4D7" w:rsidR="000F7705" w:rsidRPr="00AA1F78" w:rsidRDefault="0053576D" w:rsidP="00AA1F78">
      <w:pPr>
        <w:pStyle w:val="ListParagraph"/>
        <w:numPr>
          <w:ilvl w:val="0"/>
          <w:numId w:val="2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Does this bother you a </w:t>
      </w:r>
      <w:r w:rsidR="3012EF2A" w:rsidRPr="00AA1F78">
        <w:rPr>
          <w:sz w:val="24"/>
          <w:szCs w:val="24"/>
          <w:lang w:val="en-US"/>
        </w:rPr>
        <w:t>little</w:t>
      </w:r>
      <w:r w:rsidRPr="00AA1F78">
        <w:rPr>
          <w:sz w:val="24"/>
          <w:szCs w:val="24"/>
          <w:lang w:val="en-US"/>
        </w:rPr>
        <w:t>, a l</w:t>
      </w:r>
      <w:r w:rsidR="2EFF4292" w:rsidRPr="00AA1F78">
        <w:rPr>
          <w:sz w:val="24"/>
          <w:szCs w:val="24"/>
          <w:lang w:val="en-US"/>
        </w:rPr>
        <w:t>ot</w:t>
      </w:r>
      <w:r w:rsidRPr="00AA1F78">
        <w:rPr>
          <w:sz w:val="24"/>
          <w:szCs w:val="24"/>
          <w:lang w:val="en-US"/>
        </w:rPr>
        <w:t>, or not at all?</w:t>
      </w:r>
    </w:p>
    <w:p w14:paraId="00000027" w14:textId="5CAE87A6" w:rsidR="000F7705" w:rsidRPr="00AA1F78" w:rsidRDefault="0053576D" w:rsidP="00AA1F78">
      <w:pPr>
        <w:spacing w:after="120" w:line="240" w:lineRule="auto"/>
        <w:ind w:firstLine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Normaliz</w:t>
      </w:r>
      <w:r w:rsidR="0088FAF7" w:rsidRPr="00AA1F78">
        <w:rPr>
          <w:sz w:val="24"/>
          <w:szCs w:val="24"/>
          <w:u w:val="single"/>
        </w:rPr>
        <w:t>ation of Triggers:</w:t>
      </w:r>
    </w:p>
    <w:p w14:paraId="77F08F9D" w14:textId="56B8D036" w:rsidR="0053576D" w:rsidRPr="00AA1F78" w:rsidRDefault="0053576D" w:rsidP="00AA1F78">
      <w:pPr>
        <w:pStyle w:val="ListParagraph"/>
        <w:numPr>
          <w:ilvl w:val="0"/>
          <w:numId w:val="15"/>
        </w:numPr>
        <w:spacing w:after="120" w:line="240" w:lineRule="auto"/>
        <w:ind w:right="605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“It’s okay if you</w:t>
      </w:r>
      <w:r w:rsidR="3FBA7839" w:rsidRPr="00AA1F78">
        <w:rPr>
          <w:sz w:val="24"/>
          <w:szCs w:val="24"/>
          <w:lang w:val="en-US"/>
        </w:rPr>
        <w:t xml:space="preserve">’re not sure what </w:t>
      </w:r>
      <w:r w:rsidR="17E13BE4" w:rsidRPr="00AA1F78">
        <w:rPr>
          <w:sz w:val="24"/>
          <w:szCs w:val="24"/>
          <w:lang w:val="en-US"/>
        </w:rPr>
        <w:t>your</w:t>
      </w:r>
      <w:r w:rsidR="3FBA7839" w:rsidRPr="00AA1F78">
        <w:rPr>
          <w:sz w:val="24"/>
          <w:szCs w:val="24"/>
          <w:lang w:val="en-US"/>
        </w:rPr>
        <w:t xml:space="preserve"> triggers are yet – they can be hard to notice. T</w:t>
      </w:r>
      <w:r w:rsidRPr="00AA1F78">
        <w:rPr>
          <w:sz w:val="24"/>
          <w:szCs w:val="24"/>
          <w:lang w:val="en-US"/>
        </w:rPr>
        <w:t>hat’s why we’re talking about all the triggers</w:t>
      </w:r>
      <w:r w:rsidR="548879FC" w:rsidRPr="00AA1F78">
        <w:rPr>
          <w:sz w:val="24"/>
          <w:szCs w:val="24"/>
          <w:lang w:val="en-US"/>
        </w:rPr>
        <w:t xml:space="preserve"> together, </w:t>
      </w:r>
      <w:r w:rsidRPr="00AA1F78">
        <w:rPr>
          <w:sz w:val="24"/>
          <w:szCs w:val="24"/>
          <w:lang w:val="en-US"/>
        </w:rPr>
        <w:t xml:space="preserve">so you can start to </w:t>
      </w:r>
      <w:r w:rsidR="0B3D642D" w:rsidRPr="00AA1F78">
        <w:rPr>
          <w:sz w:val="24"/>
          <w:szCs w:val="24"/>
          <w:lang w:val="en-US"/>
        </w:rPr>
        <w:t>notice them on your own.”</w:t>
      </w:r>
    </w:p>
    <w:p w14:paraId="24DE5121" w14:textId="30446038" w:rsidR="000F7705" w:rsidRPr="00943209" w:rsidRDefault="0053576D" w:rsidP="00AA1F78">
      <w:pPr>
        <w:numPr>
          <w:ilvl w:val="0"/>
          <w:numId w:val="15"/>
        </w:numPr>
        <w:spacing w:after="120" w:line="240" w:lineRule="auto"/>
        <w:ind w:right="605"/>
        <w:rPr>
          <w:sz w:val="24"/>
          <w:szCs w:val="24"/>
        </w:rPr>
      </w:pPr>
      <w:r w:rsidRPr="00AA1F78">
        <w:rPr>
          <w:sz w:val="24"/>
          <w:szCs w:val="24"/>
          <w:lang w:val="en-US"/>
        </w:rPr>
        <w:t xml:space="preserve">“Asthma triggers </w:t>
      </w:r>
      <w:r w:rsidR="0C16EEE3" w:rsidRPr="00AA1F78">
        <w:rPr>
          <w:sz w:val="24"/>
          <w:szCs w:val="24"/>
          <w:lang w:val="en-US"/>
        </w:rPr>
        <w:t>can</w:t>
      </w:r>
      <w:r w:rsidRPr="00AA1F78">
        <w:rPr>
          <w:sz w:val="24"/>
          <w:szCs w:val="24"/>
          <w:lang w:val="en-US"/>
        </w:rPr>
        <w:t xml:space="preserve"> </w:t>
      </w:r>
      <w:r w:rsidR="0C16EEE3" w:rsidRPr="00AA1F78">
        <w:rPr>
          <w:sz w:val="24"/>
          <w:szCs w:val="24"/>
          <w:lang w:val="en-US"/>
        </w:rPr>
        <w:t xml:space="preserve">be </w:t>
      </w:r>
      <w:r w:rsidRPr="00AA1F78">
        <w:rPr>
          <w:sz w:val="24"/>
          <w:szCs w:val="24"/>
          <w:lang w:val="en-US"/>
        </w:rPr>
        <w:t xml:space="preserve">hard to </w:t>
      </w:r>
      <w:r w:rsidR="130E45AA" w:rsidRPr="00AA1F78">
        <w:rPr>
          <w:sz w:val="24"/>
          <w:szCs w:val="24"/>
          <w:lang w:val="en-US"/>
        </w:rPr>
        <w:t xml:space="preserve">notice </w:t>
      </w:r>
      <w:r w:rsidRPr="00AA1F78">
        <w:rPr>
          <w:sz w:val="24"/>
          <w:szCs w:val="24"/>
          <w:lang w:val="en-US"/>
        </w:rPr>
        <w:t xml:space="preserve">because the symptoms </w:t>
      </w:r>
      <w:r w:rsidR="0F008D48" w:rsidRPr="00AA1F78">
        <w:rPr>
          <w:sz w:val="24"/>
          <w:szCs w:val="24"/>
          <w:lang w:val="en-US"/>
        </w:rPr>
        <w:t xml:space="preserve">may not show up right away. </w:t>
      </w:r>
      <w:r w:rsidR="5A3A10C0" w:rsidRPr="00AA1F78">
        <w:rPr>
          <w:sz w:val="24"/>
          <w:szCs w:val="24"/>
          <w:lang w:val="en-US"/>
        </w:rPr>
        <w:t>Sometimes it can take a few hours before something starts to feel wrong.”</w:t>
      </w:r>
    </w:p>
    <w:p w14:paraId="7D358187" w14:textId="77777777" w:rsidR="00943209" w:rsidRPr="00943209" w:rsidRDefault="00943209" w:rsidP="00943209">
      <w:pPr>
        <w:spacing w:after="120" w:line="240" w:lineRule="auto"/>
        <w:ind w:left="1080" w:right="605"/>
        <w:rPr>
          <w:sz w:val="24"/>
          <w:szCs w:val="24"/>
        </w:rPr>
      </w:pPr>
    </w:p>
    <w:p w14:paraId="7F8BCD18" w14:textId="4C435228" w:rsidR="00943209" w:rsidRPr="00943209" w:rsidRDefault="00D80F7E" w:rsidP="00943209">
      <w:pPr>
        <w:spacing w:after="120" w:line="240" w:lineRule="auto"/>
        <w:ind w:right="605"/>
        <w:rPr>
          <w:sz w:val="24"/>
          <w:szCs w:val="24"/>
          <w:lang w:val="en-US"/>
        </w:rPr>
      </w:pPr>
      <w:r>
        <w:pict w14:anchorId="3197F718">
          <v:rect id="_x0000_i1028" style="width:0;height:1.5pt" o:hralign="center" o:hrstd="t" o:hr="t" fillcolor="#a0a0a0" stroked="f"/>
        </w:pict>
      </w:r>
    </w:p>
    <w:p w14:paraId="35901E9C" w14:textId="010FA899" w:rsidR="008064E4" w:rsidRDefault="00943209" w:rsidP="00943209">
      <w:pPr>
        <w:spacing w:after="120" w:line="240" w:lineRule="auto"/>
        <w:ind w:right="605"/>
        <w:jc w:val="center"/>
        <w:rPr>
          <w:sz w:val="24"/>
          <w:szCs w:val="24"/>
          <w:lang w:val="en-US"/>
        </w:rPr>
      </w:pPr>
      <w:r w:rsidRPr="00943209">
        <w:rPr>
          <w:b/>
          <w:bCs/>
          <w:color w:val="00B050"/>
          <w:sz w:val="24"/>
          <w:szCs w:val="24"/>
          <w:lang w:val="en-US"/>
        </w:rPr>
        <w:t>CONTINUE ON</w:t>
      </w:r>
      <w:r w:rsidRPr="00943209">
        <w:rPr>
          <w:color w:val="00B05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with Part 2: Understand MY Triggers if you have more time</w:t>
      </w:r>
    </w:p>
    <w:p w14:paraId="0CFDABA4" w14:textId="0E070A59" w:rsidR="00943209" w:rsidRPr="00943209" w:rsidRDefault="00943209" w:rsidP="00943209">
      <w:pPr>
        <w:spacing w:after="120" w:line="240" w:lineRule="auto"/>
        <w:ind w:right="605"/>
        <w:jc w:val="center"/>
        <w:rPr>
          <w:b/>
          <w:bCs/>
          <w:sz w:val="24"/>
          <w:szCs w:val="24"/>
          <w:lang w:val="en-US"/>
        </w:rPr>
      </w:pPr>
      <w:r w:rsidRPr="00943209">
        <w:rPr>
          <w:b/>
          <w:bCs/>
          <w:sz w:val="24"/>
          <w:szCs w:val="24"/>
          <w:lang w:val="en-US"/>
        </w:rPr>
        <w:t>OR</w:t>
      </w:r>
    </w:p>
    <w:p w14:paraId="2B3C3568" w14:textId="305668D8" w:rsidR="008064E4" w:rsidRPr="00AA1F78" w:rsidRDefault="008064E4" w:rsidP="008064E4">
      <w:pPr>
        <w:spacing w:after="120" w:line="240" w:lineRule="auto"/>
        <w:ind w:right="605"/>
        <w:jc w:val="center"/>
        <w:rPr>
          <w:sz w:val="24"/>
          <w:szCs w:val="24"/>
        </w:rPr>
      </w:pPr>
      <w:r w:rsidRPr="008064E4">
        <w:rPr>
          <w:b/>
          <w:bCs/>
          <w:color w:val="EE0000"/>
          <w:sz w:val="24"/>
          <w:szCs w:val="24"/>
          <w:lang w:val="en-US"/>
        </w:rPr>
        <w:t>STOP HERE</w:t>
      </w:r>
      <w:r w:rsidRPr="008064E4">
        <w:rPr>
          <w:color w:val="EE00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if out of time, continue</w:t>
      </w:r>
      <w:r w:rsidR="00943209">
        <w:rPr>
          <w:sz w:val="24"/>
          <w:szCs w:val="24"/>
          <w:lang w:val="en-US"/>
        </w:rPr>
        <w:t xml:space="preserve"> another time</w:t>
      </w:r>
      <w:r>
        <w:rPr>
          <w:sz w:val="24"/>
          <w:szCs w:val="24"/>
          <w:lang w:val="en-US"/>
        </w:rPr>
        <w:t xml:space="preserve"> with </w:t>
      </w:r>
      <w:r w:rsidRPr="00943209">
        <w:rPr>
          <w:sz w:val="24"/>
          <w:szCs w:val="24"/>
          <w:lang w:val="en-US"/>
        </w:rPr>
        <w:t>Part 2</w:t>
      </w:r>
      <w:r w:rsidRPr="008064E4">
        <w:rPr>
          <w:b/>
          <w:bCs/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 xml:space="preserve"> Understand MY Triggers</w:t>
      </w:r>
    </w:p>
    <w:p w14:paraId="0000002A" w14:textId="77777777" w:rsidR="000F7705" w:rsidRPr="00AA1F78" w:rsidRDefault="00D80F7E" w:rsidP="00AA1F78">
      <w:pPr>
        <w:spacing w:after="120" w:line="240" w:lineRule="auto"/>
        <w:ind w:left="720" w:right="600"/>
        <w:rPr>
          <w:sz w:val="24"/>
          <w:szCs w:val="24"/>
        </w:rPr>
      </w:pPr>
      <w:r>
        <w:pict w14:anchorId="38F8F5F7">
          <v:rect id="_x0000_i1029" style="width:0;height:1.5pt" o:hralign="center" o:hrstd="t" o:hr="t" fillcolor="#a0a0a0" stroked="f"/>
        </w:pict>
      </w:r>
    </w:p>
    <w:p w14:paraId="28FC82BC" w14:textId="77777777" w:rsidR="00AA1F78" w:rsidRPr="00AA1F78" w:rsidRDefault="00AA1F78" w:rsidP="00AA1F78">
      <w:pPr>
        <w:pStyle w:val="Heading3"/>
        <w:keepNext w:val="0"/>
        <w:keepLines w:val="0"/>
        <w:spacing w:before="0" w:after="120" w:line="240" w:lineRule="auto"/>
        <w:jc w:val="center"/>
        <w:rPr>
          <w:b/>
          <w:bCs/>
          <w:color w:val="000000"/>
          <w:sz w:val="24"/>
          <w:szCs w:val="24"/>
        </w:rPr>
      </w:pPr>
      <w:bookmarkStart w:id="10" w:name="_sp7v77ehwdw2" w:colFirst="0" w:colLast="0"/>
      <w:bookmarkEnd w:id="10"/>
    </w:p>
    <w:p w14:paraId="658963E4" w14:textId="0944A1B6" w:rsidR="008D428B" w:rsidRDefault="008D428B" w:rsidP="00AA1F78">
      <w:pPr>
        <w:pStyle w:val="Heading3"/>
        <w:keepNext w:val="0"/>
        <w:keepLines w:val="0"/>
        <w:spacing w:before="0" w:after="120" w:line="240" w:lineRule="auto"/>
        <w:jc w:val="center"/>
        <w:rPr>
          <w:color w:val="000000"/>
          <w:sz w:val="24"/>
          <w:szCs w:val="24"/>
        </w:rPr>
      </w:pPr>
      <w:r w:rsidRPr="00AA1F78">
        <w:rPr>
          <w:b/>
          <w:bCs/>
          <w:color w:val="000000"/>
          <w:sz w:val="24"/>
          <w:szCs w:val="24"/>
        </w:rPr>
        <w:t xml:space="preserve">Procedure Part 2: </w:t>
      </w:r>
      <w:r w:rsidRPr="00AA1F78">
        <w:rPr>
          <w:color w:val="000000"/>
          <w:sz w:val="24"/>
          <w:szCs w:val="24"/>
        </w:rPr>
        <w:t>Understand MY Triggers</w:t>
      </w:r>
    </w:p>
    <w:p w14:paraId="56707BF7" w14:textId="77777777" w:rsidR="00AA1F78" w:rsidRDefault="00AA1F78" w:rsidP="00AA1F78">
      <w:pPr>
        <w:spacing w:after="120" w:line="240" w:lineRule="auto"/>
        <w:ind w:firstLine="72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Understand how to recognize and manage triggers on a basic level</w:t>
      </w:r>
    </w:p>
    <w:p w14:paraId="3CDF4147" w14:textId="77777777" w:rsidR="00F90B46" w:rsidRDefault="00F90B46" w:rsidP="00F90B46">
      <w:pPr>
        <w:spacing w:after="120" w:line="240" w:lineRule="auto"/>
        <w:ind w:firstLine="720"/>
        <w:rPr>
          <w:sz w:val="24"/>
          <w:szCs w:val="24"/>
          <w:lang w:val="en-US"/>
        </w:rPr>
      </w:pPr>
    </w:p>
    <w:p w14:paraId="272F1AFE" w14:textId="257547E3" w:rsidR="008064E4" w:rsidRDefault="00F90B46" w:rsidP="00F90B46">
      <w:pPr>
        <w:spacing w:after="12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Reintroduction: </w:t>
      </w:r>
      <w:r w:rsidR="008064E4">
        <w:rPr>
          <w:sz w:val="24"/>
          <w:szCs w:val="24"/>
          <w:lang w:val="en-US"/>
        </w:rPr>
        <w:t>(If there was a break after part 1</w:t>
      </w:r>
      <w:r>
        <w:rPr>
          <w:sz w:val="24"/>
          <w:szCs w:val="24"/>
          <w:lang w:val="en-US"/>
        </w:rPr>
        <w:t>)</w:t>
      </w:r>
      <w:r w:rsidR="008064E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ask them to recall what you talked about last time</w:t>
      </w:r>
    </w:p>
    <w:p w14:paraId="674B0A3D" w14:textId="2F1A23D4" w:rsidR="00F90B46" w:rsidRDefault="00F90B46" w:rsidP="00F90B46">
      <w:pPr>
        <w:pStyle w:val="ListParagraph"/>
        <w:numPr>
          <w:ilvl w:val="0"/>
          <w:numId w:val="40"/>
        </w:numPr>
        <w:spacing w:after="12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Can you tell me what an asthma trigger is?</w:t>
      </w:r>
    </w:p>
    <w:p w14:paraId="7BB840CF" w14:textId="276853A3" w:rsidR="00F90B46" w:rsidRDefault="00F90B46" w:rsidP="00F90B46">
      <w:pPr>
        <w:pStyle w:val="ListParagraph"/>
        <w:numPr>
          <w:ilvl w:val="0"/>
          <w:numId w:val="40"/>
        </w:numPr>
        <w:spacing w:after="12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some asthma triggers that you remember?</w:t>
      </w:r>
    </w:p>
    <w:p w14:paraId="5E3DBB57" w14:textId="77777777" w:rsidR="00F90B46" w:rsidRPr="00F90B46" w:rsidRDefault="00F90B46" w:rsidP="00F90B46">
      <w:pPr>
        <w:pStyle w:val="ListParagraph"/>
        <w:spacing w:after="120" w:line="240" w:lineRule="auto"/>
        <w:ind w:left="1080"/>
        <w:rPr>
          <w:sz w:val="24"/>
          <w:szCs w:val="24"/>
          <w:lang w:val="en-US"/>
        </w:rPr>
      </w:pPr>
    </w:p>
    <w:p w14:paraId="0000002B" w14:textId="1C5737D5" w:rsidR="000F7705" w:rsidRPr="00AA1F78" w:rsidRDefault="00AA1F78" w:rsidP="00AA1F78">
      <w:pPr>
        <w:spacing w:after="120" w:line="240" w:lineRule="auto"/>
        <w:rPr>
          <w:sz w:val="24"/>
          <w:szCs w:val="24"/>
          <w:lang w:val="en-US"/>
        </w:rPr>
      </w:pPr>
      <w:r>
        <w:rPr>
          <w:b/>
          <w:bCs/>
          <w:color w:val="8064A2" w:themeColor="accent4"/>
          <w:sz w:val="24"/>
          <w:szCs w:val="24"/>
        </w:rPr>
        <w:t xml:space="preserve">1. </w:t>
      </w:r>
      <w:r w:rsidR="0053576D" w:rsidRPr="00AA1F78">
        <w:rPr>
          <w:b/>
          <w:bCs/>
          <w:color w:val="8064A2" w:themeColor="accent4"/>
          <w:sz w:val="24"/>
          <w:szCs w:val="24"/>
        </w:rPr>
        <w:t>Trigger Sorting Activity (</w:t>
      </w:r>
      <w:r w:rsidR="008064E4">
        <w:rPr>
          <w:b/>
          <w:bCs/>
          <w:color w:val="8064A2" w:themeColor="accent4"/>
          <w:sz w:val="24"/>
          <w:szCs w:val="24"/>
        </w:rPr>
        <w:t>5-7</w:t>
      </w:r>
      <w:r w:rsidR="008D428B" w:rsidRPr="00AA1F78">
        <w:rPr>
          <w:b/>
          <w:bCs/>
          <w:color w:val="8064A2" w:themeColor="accent4"/>
          <w:sz w:val="24"/>
          <w:szCs w:val="24"/>
        </w:rPr>
        <w:t xml:space="preserve"> minutes)</w:t>
      </w:r>
    </w:p>
    <w:p w14:paraId="0000002C" w14:textId="77777777" w:rsidR="000F7705" w:rsidRPr="00AA1F78" w:rsidRDefault="0053576D" w:rsidP="00AA1F78">
      <w:pPr>
        <w:spacing w:after="120" w:line="240" w:lineRule="auto"/>
        <w:ind w:firstLine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Explain the colors clearly:</w:t>
      </w:r>
    </w:p>
    <w:p w14:paraId="0000002D" w14:textId="1ACF981E" w:rsidR="000F7705" w:rsidRPr="00AA1F78" w:rsidRDefault="0053576D" w:rsidP="00AA1F78">
      <w:pPr>
        <w:numPr>
          <w:ilvl w:val="0"/>
          <w:numId w:val="35"/>
        </w:numPr>
        <w:spacing w:after="120" w:line="240" w:lineRule="auto"/>
        <w:rPr>
          <w:sz w:val="24"/>
          <w:szCs w:val="24"/>
        </w:rPr>
      </w:pPr>
      <w:r w:rsidRPr="00AA1F78">
        <w:rPr>
          <w:rFonts w:ascii="Segoe UI Emoji" w:hAnsi="Segoe UI Emoji" w:cs="Segoe UI Emoji"/>
          <w:sz w:val="24"/>
          <w:szCs w:val="24"/>
        </w:rPr>
        <w:t>🟢</w:t>
      </w:r>
      <w:r w:rsidRPr="00AA1F78">
        <w:rPr>
          <w:sz w:val="24"/>
          <w:szCs w:val="24"/>
        </w:rPr>
        <w:t xml:space="preserve"> </w:t>
      </w:r>
      <w:r w:rsidRPr="00AA1F78">
        <w:rPr>
          <w:b/>
          <w:bCs/>
          <w:sz w:val="24"/>
          <w:szCs w:val="24"/>
        </w:rPr>
        <w:t>Green</w:t>
      </w:r>
      <w:r w:rsidRPr="00AA1F78">
        <w:rPr>
          <w:sz w:val="24"/>
          <w:szCs w:val="24"/>
        </w:rPr>
        <w:t xml:space="preserve"> = “This does </w:t>
      </w:r>
      <w:r w:rsidR="63B43142" w:rsidRPr="00AA1F78">
        <w:rPr>
          <w:sz w:val="24"/>
          <w:szCs w:val="24"/>
        </w:rPr>
        <w:t>not</w:t>
      </w:r>
      <w:r w:rsidRPr="00AA1F78">
        <w:rPr>
          <w:sz w:val="24"/>
          <w:szCs w:val="24"/>
        </w:rPr>
        <w:t xml:space="preserve"> bother my asthma”</w:t>
      </w:r>
    </w:p>
    <w:p w14:paraId="0000002E" w14:textId="77777777" w:rsidR="000F7705" w:rsidRPr="00AA1F78" w:rsidRDefault="0053576D" w:rsidP="00AA1F78">
      <w:pPr>
        <w:numPr>
          <w:ilvl w:val="0"/>
          <w:numId w:val="35"/>
        </w:numPr>
        <w:spacing w:after="120" w:line="240" w:lineRule="auto"/>
        <w:rPr>
          <w:sz w:val="24"/>
          <w:szCs w:val="24"/>
        </w:rPr>
      </w:pPr>
      <w:r w:rsidRPr="00AA1F78">
        <w:rPr>
          <w:rFonts w:ascii="Segoe UI Emoji" w:hAnsi="Segoe UI Emoji" w:cs="Segoe UI Emoji"/>
          <w:sz w:val="24"/>
          <w:szCs w:val="24"/>
        </w:rPr>
        <w:t>🟡</w:t>
      </w:r>
      <w:r w:rsidRPr="00AA1F78">
        <w:rPr>
          <w:sz w:val="24"/>
          <w:szCs w:val="24"/>
        </w:rPr>
        <w:t xml:space="preserve"> </w:t>
      </w:r>
      <w:r w:rsidRPr="00AA1F78">
        <w:rPr>
          <w:b/>
          <w:bCs/>
          <w:sz w:val="24"/>
          <w:szCs w:val="24"/>
        </w:rPr>
        <w:t>Yellow</w:t>
      </w:r>
      <w:r w:rsidRPr="00AA1F78">
        <w:rPr>
          <w:sz w:val="24"/>
          <w:szCs w:val="24"/>
        </w:rPr>
        <w:t xml:space="preserve"> = “This bothers my asthma a little”</w:t>
      </w:r>
    </w:p>
    <w:p w14:paraId="0000002F" w14:textId="77777777" w:rsidR="000F7705" w:rsidRPr="00AA1F78" w:rsidRDefault="0053576D" w:rsidP="00AA1F78">
      <w:pPr>
        <w:numPr>
          <w:ilvl w:val="0"/>
          <w:numId w:val="35"/>
        </w:numPr>
        <w:spacing w:after="120" w:line="240" w:lineRule="auto"/>
        <w:rPr>
          <w:sz w:val="24"/>
          <w:szCs w:val="24"/>
        </w:rPr>
      </w:pPr>
      <w:r w:rsidRPr="00AA1F78">
        <w:rPr>
          <w:rFonts w:ascii="Segoe UI Emoji" w:hAnsi="Segoe UI Emoji" w:cs="Segoe UI Emoji"/>
          <w:sz w:val="24"/>
          <w:szCs w:val="24"/>
        </w:rPr>
        <w:lastRenderedPageBreak/>
        <w:t>🔴</w:t>
      </w:r>
      <w:r w:rsidRPr="00AA1F78">
        <w:rPr>
          <w:sz w:val="24"/>
          <w:szCs w:val="24"/>
        </w:rPr>
        <w:t xml:space="preserve"> </w:t>
      </w:r>
      <w:r w:rsidRPr="00AA1F78">
        <w:rPr>
          <w:b/>
          <w:bCs/>
          <w:sz w:val="24"/>
          <w:szCs w:val="24"/>
        </w:rPr>
        <w:t>Red</w:t>
      </w:r>
      <w:r w:rsidRPr="00AA1F78">
        <w:rPr>
          <w:sz w:val="24"/>
          <w:szCs w:val="24"/>
        </w:rPr>
        <w:t xml:space="preserve"> = “This is a strong trigger for me”</w:t>
      </w:r>
      <w:r w:rsidRPr="00AA1F78">
        <w:rPr>
          <w:sz w:val="24"/>
          <w:szCs w:val="24"/>
        </w:rPr>
        <w:br/>
      </w:r>
    </w:p>
    <w:p w14:paraId="00000030" w14:textId="6AB9BEC7" w:rsidR="000F7705" w:rsidRPr="00AA1F78" w:rsidRDefault="0053576D" w:rsidP="00AA1F78">
      <w:pPr>
        <w:spacing w:after="120" w:line="240" w:lineRule="auto"/>
        <w:ind w:left="360"/>
        <w:rPr>
          <w:sz w:val="24"/>
          <w:szCs w:val="24"/>
          <w:u w:val="single"/>
        </w:rPr>
      </w:pPr>
      <w:r w:rsidRPr="00AA1F78">
        <w:rPr>
          <w:sz w:val="24"/>
          <w:szCs w:val="24"/>
          <w:u w:val="single"/>
        </w:rPr>
        <w:t>Instructions</w:t>
      </w:r>
      <w:r w:rsidR="26A02F42" w:rsidRPr="00AA1F78">
        <w:rPr>
          <w:sz w:val="24"/>
          <w:szCs w:val="24"/>
          <w:u w:val="single"/>
        </w:rPr>
        <w:t xml:space="preserve"> Explained:</w:t>
      </w:r>
    </w:p>
    <w:p w14:paraId="00000031" w14:textId="77777777" w:rsidR="000F7705" w:rsidRPr="00AA1F78" w:rsidRDefault="0053576D" w:rsidP="00AA1F78">
      <w:pPr>
        <w:numPr>
          <w:ilvl w:val="0"/>
          <w:numId w:val="33"/>
        </w:numPr>
        <w:spacing w:after="120" w:line="240" w:lineRule="auto"/>
        <w:ind w:left="1080" w:right="60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“We’re going to place a green, yellow, or red card next to each trigger to show how it affects </w:t>
      </w:r>
      <w:r w:rsidRPr="00AA1F78">
        <w:rPr>
          <w:i/>
          <w:iCs/>
          <w:sz w:val="24"/>
          <w:szCs w:val="24"/>
          <w:lang w:val="en-US"/>
        </w:rPr>
        <w:t>you</w:t>
      </w:r>
      <w:r w:rsidRPr="00AA1F78">
        <w:rPr>
          <w:sz w:val="24"/>
          <w:szCs w:val="24"/>
          <w:lang w:val="en-US"/>
        </w:rPr>
        <w:t xml:space="preserve">. There are no right or wrong answers, this is about </w:t>
      </w:r>
      <w:r w:rsidRPr="00AA1F78">
        <w:rPr>
          <w:i/>
          <w:iCs/>
          <w:sz w:val="24"/>
          <w:szCs w:val="24"/>
          <w:lang w:val="en-US"/>
        </w:rPr>
        <w:t>your body</w:t>
      </w:r>
      <w:r w:rsidRPr="00AA1F78">
        <w:rPr>
          <w:sz w:val="24"/>
          <w:szCs w:val="24"/>
          <w:lang w:val="en-US"/>
        </w:rPr>
        <w:t>.”</w:t>
      </w:r>
    </w:p>
    <w:p w14:paraId="00000032" w14:textId="0CD5A7CF" w:rsidR="000F7705" w:rsidRPr="00AA1F78" w:rsidRDefault="0053576D" w:rsidP="00AA1F78">
      <w:pPr>
        <w:numPr>
          <w:ilvl w:val="0"/>
          <w:numId w:val="33"/>
        </w:numPr>
        <w:spacing w:after="120" w:line="240" w:lineRule="auto"/>
        <w:ind w:left="1080" w:right="60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“If there’s a trigger I’ve noticed affects you, or maybe some that your parents told me about and you don’t know about them</w:t>
      </w:r>
      <w:r w:rsidR="07F68A58" w:rsidRPr="00AA1F78">
        <w:rPr>
          <w:sz w:val="24"/>
          <w:szCs w:val="24"/>
          <w:lang w:val="en-US"/>
        </w:rPr>
        <w:t xml:space="preserve">, </w:t>
      </w:r>
      <w:r w:rsidRPr="00AA1F78">
        <w:rPr>
          <w:sz w:val="24"/>
          <w:szCs w:val="24"/>
          <w:lang w:val="en-US"/>
        </w:rPr>
        <w:t>I’ll make sure to talk to you about those too!”</w:t>
      </w:r>
    </w:p>
    <w:p w14:paraId="40EE584A" w14:textId="77777777" w:rsidR="008064E4" w:rsidRPr="008064E4" w:rsidRDefault="0053576D" w:rsidP="008064E4">
      <w:pPr>
        <w:pStyle w:val="ListParagraph"/>
        <w:numPr>
          <w:ilvl w:val="0"/>
          <w:numId w:val="1"/>
        </w:numPr>
        <w:spacing w:after="120" w:line="240" w:lineRule="auto"/>
        <w:ind w:left="1440"/>
        <w:rPr>
          <w:sz w:val="24"/>
          <w:szCs w:val="24"/>
          <w:lang w:val="en-US"/>
        </w:rPr>
      </w:pPr>
      <w:r w:rsidRPr="00AA1F78">
        <w:rPr>
          <w:i/>
          <w:iCs/>
          <w:sz w:val="24"/>
          <w:szCs w:val="24"/>
        </w:rPr>
        <w:t>Have students place their color cards next to each trigger.</w:t>
      </w:r>
    </w:p>
    <w:p w14:paraId="47131374" w14:textId="14FA363C" w:rsidR="008064E4" w:rsidRPr="008064E4" w:rsidRDefault="0053576D" w:rsidP="008064E4">
      <w:pPr>
        <w:pStyle w:val="ListParagraph"/>
        <w:numPr>
          <w:ilvl w:val="0"/>
          <w:numId w:val="1"/>
        </w:numPr>
        <w:spacing w:after="120" w:line="240" w:lineRule="auto"/>
        <w:ind w:left="1440"/>
        <w:rPr>
          <w:sz w:val="24"/>
          <w:szCs w:val="24"/>
          <w:lang w:val="en-US"/>
        </w:rPr>
      </w:pPr>
      <w:r w:rsidRPr="008064E4">
        <w:rPr>
          <w:i/>
          <w:iCs/>
          <w:sz w:val="24"/>
          <w:szCs w:val="24"/>
          <w:lang w:val="en-US"/>
        </w:rPr>
        <w:t xml:space="preserve">Once complete, pause and observe </w:t>
      </w:r>
      <w:r w:rsidR="008064E4">
        <w:rPr>
          <w:i/>
          <w:iCs/>
          <w:sz w:val="24"/>
          <w:szCs w:val="24"/>
          <w:lang w:val="en-US"/>
        </w:rPr>
        <w:t>together</w:t>
      </w:r>
    </w:p>
    <w:p w14:paraId="47209C0D" w14:textId="2EC14223" w:rsidR="0053576D" w:rsidRPr="008064E4" w:rsidRDefault="00D80F7E" w:rsidP="008064E4">
      <w:pPr>
        <w:spacing w:after="120" w:line="240" w:lineRule="auto"/>
        <w:rPr>
          <w:sz w:val="24"/>
          <w:szCs w:val="24"/>
          <w:lang w:val="en-US"/>
        </w:rPr>
      </w:pPr>
      <w:r>
        <w:pict w14:anchorId="7DE14814">
          <v:rect id="_x0000_i1030" style="width:0;height:1.5pt" o:hralign="center" o:hrstd="t" o:hr="t" fillcolor="#a0a0a0" stroked="f"/>
        </w:pict>
      </w:r>
    </w:p>
    <w:p w14:paraId="41EAF41C" w14:textId="77777777" w:rsidR="008064E4" w:rsidRDefault="008064E4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8064A2" w:themeColor="accent4"/>
          <w:sz w:val="24"/>
          <w:szCs w:val="24"/>
        </w:rPr>
      </w:pPr>
      <w:bookmarkStart w:id="11" w:name="_ars6g9hzno9c"/>
      <w:bookmarkEnd w:id="11"/>
    </w:p>
    <w:p w14:paraId="00000036" w14:textId="03FAA725" w:rsidR="000F7705" w:rsidRPr="00AA1F78" w:rsidRDefault="00AA1F78" w:rsidP="00AA1F78">
      <w:pPr>
        <w:pStyle w:val="Heading3"/>
        <w:keepNext w:val="0"/>
        <w:keepLines w:val="0"/>
        <w:spacing w:before="0" w:after="120" w:line="240" w:lineRule="auto"/>
        <w:rPr>
          <w:color w:val="8064A2" w:themeColor="accent4"/>
          <w:sz w:val="24"/>
          <w:szCs w:val="24"/>
        </w:rPr>
      </w:pPr>
      <w:r>
        <w:rPr>
          <w:b/>
          <w:bCs/>
          <w:color w:val="8064A2" w:themeColor="accent4"/>
          <w:sz w:val="24"/>
          <w:szCs w:val="24"/>
        </w:rPr>
        <w:t>2</w:t>
      </w:r>
      <w:r w:rsidR="0053576D" w:rsidRPr="00AA1F78">
        <w:rPr>
          <w:b/>
          <w:bCs/>
          <w:color w:val="8064A2" w:themeColor="accent4"/>
          <w:sz w:val="24"/>
          <w:szCs w:val="24"/>
        </w:rPr>
        <w:t>. Visual Reflection &amp; Discussion</w:t>
      </w:r>
      <w:r>
        <w:rPr>
          <w:b/>
          <w:bCs/>
          <w:color w:val="8064A2" w:themeColor="accent4"/>
          <w:sz w:val="24"/>
          <w:szCs w:val="24"/>
        </w:rPr>
        <w:t xml:space="preserve"> </w:t>
      </w:r>
      <w:r w:rsidR="008064E4">
        <w:rPr>
          <w:b/>
          <w:bCs/>
          <w:color w:val="8064A2" w:themeColor="accent4"/>
          <w:sz w:val="24"/>
          <w:szCs w:val="24"/>
        </w:rPr>
        <w:t>(5 minutes)</w:t>
      </w:r>
    </w:p>
    <w:p w14:paraId="00000038" w14:textId="77777777" w:rsidR="000F7705" w:rsidRPr="00AA1F78" w:rsidRDefault="0053576D" w:rsidP="00AA1F78">
      <w:pPr>
        <w:spacing w:after="120" w:line="240" w:lineRule="auto"/>
        <w:ind w:right="600" w:firstLine="720"/>
        <w:rPr>
          <w:sz w:val="24"/>
          <w:szCs w:val="24"/>
        </w:rPr>
      </w:pPr>
      <w:r w:rsidRPr="00AA1F78">
        <w:rPr>
          <w:sz w:val="24"/>
          <w:szCs w:val="24"/>
        </w:rPr>
        <w:t>“Do you notice more green, yellow, or red?”</w:t>
      </w:r>
    </w:p>
    <w:p w14:paraId="00000039" w14:textId="0942078C" w:rsidR="000F7705" w:rsidRPr="00AA1F78" w:rsidRDefault="6996F500" w:rsidP="00AA1F78">
      <w:pPr>
        <w:spacing w:after="120" w:line="240" w:lineRule="auto"/>
        <w:ind w:left="720" w:right="600"/>
        <w:rPr>
          <w:sz w:val="24"/>
          <w:szCs w:val="24"/>
        </w:rPr>
      </w:pPr>
      <w:r w:rsidRPr="00AA1F78">
        <w:rPr>
          <w:sz w:val="24"/>
          <w:szCs w:val="24"/>
        </w:rPr>
        <w:t>“</w:t>
      </w:r>
      <w:r w:rsidR="0053576D" w:rsidRPr="00AA1F78">
        <w:rPr>
          <w:sz w:val="24"/>
          <w:szCs w:val="24"/>
        </w:rPr>
        <w:t>Did anything surprise you?”</w:t>
      </w:r>
    </w:p>
    <w:p w14:paraId="0000003A" w14:textId="77777777" w:rsidR="000F7705" w:rsidRPr="00AA1F78" w:rsidRDefault="0053576D" w:rsidP="00AA1F78">
      <w:pPr>
        <w:spacing w:after="120" w:line="240" w:lineRule="auto"/>
        <w:ind w:left="720" w:right="600"/>
        <w:rPr>
          <w:sz w:val="24"/>
          <w:szCs w:val="24"/>
        </w:rPr>
      </w:pPr>
      <w:r w:rsidRPr="00AA1F78">
        <w:rPr>
          <w:sz w:val="24"/>
          <w:szCs w:val="24"/>
        </w:rPr>
        <w:t>“Do you think your triggers might change when you’re sick or tired?”</w:t>
      </w:r>
      <w:r w:rsidRPr="00AA1F78">
        <w:br/>
      </w:r>
    </w:p>
    <w:p w14:paraId="0000003E" w14:textId="79FA647A" w:rsidR="000F7705" w:rsidRPr="008064E4" w:rsidRDefault="69215C6F" w:rsidP="008064E4">
      <w:pPr>
        <w:spacing w:after="120" w:line="240" w:lineRule="auto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 xml:space="preserve">Together, count </w:t>
      </w:r>
      <w:r w:rsidR="36D1766B" w:rsidRPr="008064E4">
        <w:rPr>
          <w:sz w:val="24"/>
          <w:szCs w:val="24"/>
          <w:u w:val="single"/>
        </w:rPr>
        <w:t>the n</w:t>
      </w:r>
      <w:r w:rsidR="0053576D" w:rsidRPr="008064E4">
        <w:rPr>
          <w:sz w:val="24"/>
          <w:szCs w:val="24"/>
          <w:u w:val="single"/>
        </w:rPr>
        <w:t>umber of green trigge</w:t>
      </w:r>
      <w:r w:rsidR="26102919" w:rsidRPr="008064E4">
        <w:rPr>
          <w:sz w:val="24"/>
          <w:szCs w:val="24"/>
          <w:u w:val="single"/>
        </w:rPr>
        <w:t xml:space="preserve">rs, </w:t>
      </w:r>
      <w:r w:rsidR="0053576D" w:rsidRPr="008064E4">
        <w:rPr>
          <w:sz w:val="24"/>
          <w:szCs w:val="24"/>
          <w:u w:val="single"/>
        </w:rPr>
        <w:t>yellow triggers</w:t>
      </w:r>
      <w:r w:rsidR="7604DE36" w:rsidRPr="008064E4">
        <w:rPr>
          <w:sz w:val="24"/>
          <w:szCs w:val="24"/>
          <w:u w:val="single"/>
        </w:rPr>
        <w:t xml:space="preserve">, and </w:t>
      </w:r>
      <w:r w:rsidR="0053576D" w:rsidRPr="008064E4">
        <w:rPr>
          <w:sz w:val="24"/>
          <w:szCs w:val="24"/>
          <w:u w:val="single"/>
        </w:rPr>
        <w:t>red triggers</w:t>
      </w:r>
      <w:r w:rsidR="73EBAC27" w:rsidRPr="008064E4">
        <w:rPr>
          <w:sz w:val="24"/>
          <w:szCs w:val="24"/>
          <w:u w:val="single"/>
        </w:rPr>
        <w:t>.</w:t>
      </w:r>
    </w:p>
    <w:p w14:paraId="00BB8A35" w14:textId="1805194D" w:rsidR="000F7705" w:rsidRPr="00AA1F78" w:rsidRDefault="0053576D" w:rsidP="00AA1F78">
      <w:pPr>
        <w:spacing w:after="120" w:line="240" w:lineRule="auto"/>
        <w:ind w:left="600" w:right="60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“Knowing your triggers is super important because it helps you do all the things you love without your asthma </w:t>
      </w:r>
      <w:r w:rsidR="1E2EA5A8" w:rsidRPr="00AA1F78">
        <w:rPr>
          <w:sz w:val="24"/>
          <w:szCs w:val="24"/>
          <w:lang w:val="en-US"/>
        </w:rPr>
        <w:t>getting in the way</w:t>
      </w:r>
      <w:r w:rsidRPr="00AA1F78">
        <w:rPr>
          <w:sz w:val="24"/>
          <w:szCs w:val="24"/>
          <w:lang w:val="en-US"/>
        </w:rPr>
        <w:t>.</w:t>
      </w:r>
      <w:r w:rsidR="0CBAF6B6" w:rsidRPr="00AA1F78">
        <w:rPr>
          <w:sz w:val="24"/>
          <w:szCs w:val="24"/>
          <w:lang w:val="en-US"/>
        </w:rPr>
        <w:t>”</w:t>
      </w:r>
      <w:r w:rsidRPr="00AA1F78">
        <w:rPr>
          <w:sz w:val="24"/>
          <w:szCs w:val="24"/>
          <w:lang w:val="en-US"/>
        </w:rPr>
        <w:t xml:space="preserve"> </w:t>
      </w:r>
    </w:p>
    <w:p w14:paraId="00000040" w14:textId="307A6488" w:rsidR="000F7705" w:rsidRDefault="7E727E4A" w:rsidP="00AA1F78">
      <w:pPr>
        <w:spacing w:after="120" w:line="240" w:lineRule="auto"/>
        <w:ind w:left="600" w:right="600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</w:t>
      </w:r>
      <w:r w:rsidR="0053576D" w:rsidRPr="00AA1F78">
        <w:rPr>
          <w:sz w:val="24"/>
          <w:szCs w:val="24"/>
          <w:lang w:val="en-US"/>
        </w:rPr>
        <w:t>It also helps grown-ups know how to help your lungs.”</w:t>
      </w:r>
    </w:p>
    <w:p w14:paraId="636D02D6" w14:textId="729FF75B" w:rsidR="008064E4" w:rsidRPr="008064E4" w:rsidRDefault="00D80F7E" w:rsidP="008064E4">
      <w:pPr>
        <w:spacing w:after="120" w:line="240" w:lineRule="auto"/>
        <w:rPr>
          <w:sz w:val="24"/>
          <w:szCs w:val="24"/>
        </w:rPr>
      </w:pPr>
      <w:r>
        <w:pict w14:anchorId="6812BA7C">
          <v:rect id="_x0000_i1031" style="width:0;height:1.5pt" o:hralign="center" o:hrstd="t" o:hr="t" fillcolor="#a0a0a0" stroked="f"/>
        </w:pict>
      </w:r>
    </w:p>
    <w:p w14:paraId="44A18867" w14:textId="77777777" w:rsid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bookmarkStart w:id="12" w:name="_pdoshsauo0a7"/>
      <w:bookmarkEnd w:id="12"/>
    </w:p>
    <w:p w14:paraId="00000041" w14:textId="304AE78B" w:rsidR="000F7705" w:rsidRP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r w:rsidRPr="008064E4">
        <w:rPr>
          <w:b/>
          <w:bCs/>
          <w:color w:val="8064A2" w:themeColor="accent4"/>
          <w:sz w:val="24"/>
          <w:szCs w:val="24"/>
        </w:rPr>
        <w:t>3</w:t>
      </w:r>
      <w:r w:rsidR="0053576D" w:rsidRPr="008064E4">
        <w:rPr>
          <w:b/>
          <w:bCs/>
          <w:color w:val="8064A2" w:themeColor="accent4"/>
          <w:sz w:val="24"/>
          <w:szCs w:val="24"/>
        </w:rPr>
        <w:t>. Living With Triggers</w:t>
      </w:r>
      <w:r w:rsidR="304ACE40" w:rsidRPr="008064E4">
        <w:rPr>
          <w:b/>
          <w:bCs/>
          <w:color w:val="8064A2" w:themeColor="accent4"/>
          <w:sz w:val="24"/>
          <w:szCs w:val="24"/>
        </w:rPr>
        <w:t xml:space="preserve"> (1-2 minutes)</w:t>
      </w:r>
    </w:p>
    <w:p w14:paraId="00000043" w14:textId="554A6D11" w:rsidR="000F7705" w:rsidRPr="008064E4" w:rsidRDefault="0053576D" w:rsidP="008064E4">
      <w:pPr>
        <w:spacing w:after="120" w:line="240" w:lineRule="auto"/>
        <w:ind w:left="360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>Key message:</w:t>
      </w:r>
      <w:r w:rsidR="008064E4">
        <w:rPr>
          <w:sz w:val="24"/>
          <w:szCs w:val="24"/>
          <w:u w:val="single"/>
        </w:rPr>
        <w:t xml:space="preserve"> </w:t>
      </w:r>
      <w:r w:rsidRPr="00AA1F78">
        <w:rPr>
          <w:sz w:val="24"/>
          <w:szCs w:val="24"/>
          <w:lang w:val="en-US"/>
        </w:rPr>
        <w:t xml:space="preserve">“We don’t have to be scared of </w:t>
      </w:r>
      <w:r w:rsidR="301E887B" w:rsidRPr="00AA1F78">
        <w:rPr>
          <w:sz w:val="24"/>
          <w:szCs w:val="24"/>
          <w:lang w:val="en-US"/>
        </w:rPr>
        <w:t>triggers;</w:t>
      </w:r>
      <w:r w:rsidRPr="00AA1F78">
        <w:rPr>
          <w:sz w:val="24"/>
          <w:szCs w:val="24"/>
          <w:lang w:val="en-US"/>
        </w:rPr>
        <w:t xml:space="preserve"> we just </w:t>
      </w:r>
      <w:r w:rsidR="5661AB1D" w:rsidRPr="00AA1F78">
        <w:rPr>
          <w:sz w:val="24"/>
          <w:szCs w:val="24"/>
          <w:lang w:val="en-US"/>
        </w:rPr>
        <w:t xml:space="preserve">need to </w:t>
      </w:r>
      <w:r w:rsidR="2E5AEC6E" w:rsidRPr="00AA1F78">
        <w:rPr>
          <w:sz w:val="24"/>
          <w:szCs w:val="24"/>
          <w:lang w:val="en-US"/>
        </w:rPr>
        <w:t xml:space="preserve">be able to </w:t>
      </w:r>
      <w:r w:rsidR="5661AB1D" w:rsidRPr="00AA1F78">
        <w:rPr>
          <w:sz w:val="24"/>
          <w:szCs w:val="24"/>
          <w:lang w:val="en-US"/>
        </w:rPr>
        <w:t>notice them and know what to do</w:t>
      </w:r>
      <w:r w:rsidR="1BB25E67" w:rsidRPr="00AA1F78">
        <w:rPr>
          <w:sz w:val="24"/>
          <w:szCs w:val="24"/>
          <w:lang w:val="en-US"/>
        </w:rPr>
        <w:t xml:space="preserve"> next.”</w:t>
      </w:r>
    </w:p>
    <w:p w14:paraId="79E0D947" w14:textId="58416A1C" w:rsidR="59FAD136" w:rsidRPr="008064E4" w:rsidRDefault="59FAD136" w:rsidP="008064E4">
      <w:pPr>
        <w:spacing w:after="120" w:line="240" w:lineRule="auto"/>
        <w:ind w:left="360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>One big idea for kids:</w:t>
      </w:r>
      <w:r w:rsidR="008064E4">
        <w:rPr>
          <w:sz w:val="24"/>
          <w:szCs w:val="24"/>
          <w:u w:val="single"/>
        </w:rPr>
        <w:t xml:space="preserve"> </w:t>
      </w:r>
      <w:r w:rsidRPr="00AA1F78">
        <w:rPr>
          <w:sz w:val="24"/>
          <w:szCs w:val="24"/>
        </w:rPr>
        <w:t xml:space="preserve">“When we notice a trigger, we can make a </w:t>
      </w:r>
      <w:r w:rsidRPr="00AA1F78">
        <w:rPr>
          <w:i/>
          <w:iCs/>
          <w:sz w:val="24"/>
          <w:szCs w:val="24"/>
        </w:rPr>
        <w:t>smart move</w:t>
      </w:r>
      <w:r w:rsidRPr="00AA1F78">
        <w:rPr>
          <w:sz w:val="24"/>
          <w:szCs w:val="24"/>
        </w:rPr>
        <w:t xml:space="preserve"> for our lungs.”</w:t>
      </w:r>
    </w:p>
    <w:p w14:paraId="434B1383" w14:textId="6EBBF239" w:rsidR="248BF5BF" w:rsidRPr="008064E4" w:rsidRDefault="248BF5BF" w:rsidP="008064E4">
      <w:pPr>
        <w:spacing w:after="120" w:line="240" w:lineRule="auto"/>
        <w:ind w:firstLine="360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 xml:space="preserve">Three ways to handle triggers </w:t>
      </w:r>
    </w:p>
    <w:p w14:paraId="47C9242B" w14:textId="5759FC16" w:rsidR="248BF5BF" w:rsidRPr="00AA1F78" w:rsidRDefault="1BEB4D7C" w:rsidP="00AA1F78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Move </w:t>
      </w:r>
      <w:r w:rsidR="248BF5BF" w:rsidRPr="00AA1F78">
        <w:rPr>
          <w:sz w:val="24"/>
          <w:szCs w:val="24"/>
        </w:rPr>
        <w:t xml:space="preserve">away from whatever it is </w:t>
      </w:r>
    </w:p>
    <w:p w14:paraId="28AD926A" w14:textId="263ACB40" w:rsidR="248BF5BF" w:rsidRPr="00AA1F78" w:rsidRDefault="3A38777A" w:rsidP="00AA1F78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C</w:t>
      </w:r>
      <w:r w:rsidR="248BF5BF" w:rsidRPr="00AA1F78">
        <w:rPr>
          <w:sz w:val="24"/>
          <w:szCs w:val="24"/>
          <w:lang w:val="en-US"/>
        </w:rPr>
        <w:t>hange the activity you’re doing</w:t>
      </w:r>
    </w:p>
    <w:p w14:paraId="07F159C0" w14:textId="27BC3223" w:rsidR="248BF5BF" w:rsidRDefault="36EA9613" w:rsidP="00AA1F78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T</w:t>
      </w:r>
      <w:r w:rsidR="248BF5BF" w:rsidRPr="00AA1F78">
        <w:rPr>
          <w:sz w:val="24"/>
          <w:szCs w:val="24"/>
          <w:lang w:val="en-US"/>
        </w:rPr>
        <w:t xml:space="preserve">ell an adult as soon as </w:t>
      </w:r>
      <w:r w:rsidR="0CE510DF" w:rsidRPr="00AA1F78">
        <w:rPr>
          <w:sz w:val="24"/>
          <w:szCs w:val="24"/>
          <w:lang w:val="en-US"/>
        </w:rPr>
        <w:t>possible</w:t>
      </w:r>
      <w:r w:rsidR="248BF5BF" w:rsidRPr="00AA1F78">
        <w:rPr>
          <w:sz w:val="24"/>
          <w:szCs w:val="24"/>
          <w:lang w:val="en-US"/>
        </w:rPr>
        <w:t xml:space="preserve"> if you see</w:t>
      </w:r>
      <w:r w:rsidR="60901DE7" w:rsidRPr="00AA1F78">
        <w:rPr>
          <w:sz w:val="24"/>
          <w:szCs w:val="24"/>
          <w:lang w:val="en-US"/>
        </w:rPr>
        <w:t xml:space="preserve"> </w:t>
      </w:r>
      <w:r w:rsidR="43AF1C44" w:rsidRPr="00AA1F78">
        <w:rPr>
          <w:sz w:val="24"/>
          <w:szCs w:val="24"/>
          <w:lang w:val="en-US"/>
        </w:rPr>
        <w:t xml:space="preserve">a </w:t>
      </w:r>
      <w:r w:rsidR="248BF5BF" w:rsidRPr="00AA1F78">
        <w:rPr>
          <w:sz w:val="24"/>
          <w:szCs w:val="24"/>
          <w:lang w:val="en-US"/>
        </w:rPr>
        <w:t>trigger</w:t>
      </w:r>
    </w:p>
    <w:p w14:paraId="7B628C57" w14:textId="07905BB9" w:rsidR="008064E4" w:rsidRPr="008064E4" w:rsidRDefault="00D80F7E" w:rsidP="008064E4">
      <w:pPr>
        <w:spacing w:after="120" w:line="240" w:lineRule="auto"/>
        <w:rPr>
          <w:sz w:val="24"/>
          <w:szCs w:val="24"/>
        </w:rPr>
      </w:pPr>
      <w:r>
        <w:pict w14:anchorId="55EB1B61">
          <v:rect id="_x0000_i1032" style="width:0;height:1.5pt" o:hralign="center" o:hrstd="t" o:hr="t" fillcolor="#a0a0a0" stroked="f"/>
        </w:pict>
      </w:r>
    </w:p>
    <w:p w14:paraId="3B40640C" w14:textId="77777777" w:rsid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bookmarkStart w:id="13" w:name="_l0573kppcdf6"/>
      <w:bookmarkEnd w:id="13"/>
    </w:p>
    <w:p w14:paraId="00000049" w14:textId="3C484308" w:rsidR="000F7705" w:rsidRP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r w:rsidRPr="008064E4">
        <w:rPr>
          <w:b/>
          <w:bCs/>
          <w:color w:val="8064A2" w:themeColor="accent4"/>
          <w:sz w:val="24"/>
          <w:szCs w:val="24"/>
        </w:rPr>
        <w:t>4</w:t>
      </w:r>
      <w:r w:rsidR="0053576D" w:rsidRPr="008064E4">
        <w:rPr>
          <w:b/>
          <w:bCs/>
          <w:color w:val="8064A2" w:themeColor="accent4"/>
          <w:sz w:val="24"/>
          <w:szCs w:val="24"/>
        </w:rPr>
        <w:t>. Trigger-Specific Discussion Prompts (Use as Needed)</w:t>
      </w:r>
    </w:p>
    <w:p w14:paraId="0000004C" w14:textId="5682D557" w:rsidR="000F7705" w:rsidRPr="00AA1F78" w:rsidRDefault="0053576D" w:rsidP="00AA1F78">
      <w:p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“Now</w:t>
      </w:r>
      <w:r w:rsidR="07F30D58" w:rsidRPr="00AA1F78">
        <w:rPr>
          <w:sz w:val="24"/>
          <w:szCs w:val="24"/>
          <w:lang w:val="en-US"/>
        </w:rPr>
        <w:t xml:space="preserve"> let's talk about </w:t>
      </w:r>
      <w:r w:rsidR="07F30D58" w:rsidRPr="00AA1F78">
        <w:rPr>
          <w:i/>
          <w:iCs/>
          <w:sz w:val="24"/>
          <w:szCs w:val="24"/>
          <w:lang w:val="en-US"/>
        </w:rPr>
        <w:t>your triggers</w:t>
      </w:r>
      <w:r w:rsidR="07F30D58" w:rsidRPr="00AA1F78">
        <w:rPr>
          <w:sz w:val="24"/>
          <w:szCs w:val="24"/>
          <w:lang w:val="en-US"/>
        </w:rPr>
        <w:t xml:space="preserve"> and the smart moves that help your lungs.”</w:t>
      </w:r>
      <w:r w:rsidRPr="00AA1F78">
        <w:rPr>
          <w:sz w:val="24"/>
          <w:szCs w:val="24"/>
          <w:lang w:val="en-US"/>
        </w:rPr>
        <w:t xml:space="preserve"> </w:t>
      </w:r>
    </w:p>
    <w:p w14:paraId="0000004D" w14:textId="1CA208E7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</w:rPr>
      </w:pPr>
      <w:bookmarkStart w:id="14" w:name="_am7poc25fdea" w:colFirst="0" w:colLast="0"/>
      <w:bookmarkEnd w:id="14"/>
      <w:r w:rsidRPr="00AA1F78">
        <w:rPr>
          <w:b/>
          <w:bCs/>
          <w:color w:val="000000"/>
          <w:sz w:val="24"/>
          <w:szCs w:val="24"/>
        </w:rPr>
        <w:t>Smoke (grilling, campfires, wildfire smoke)</w:t>
      </w:r>
    </w:p>
    <w:p w14:paraId="0000004E" w14:textId="6CB6BA2B" w:rsidR="000F7705" w:rsidRPr="00AA1F78" w:rsidRDefault="0053576D" w:rsidP="00AA1F78">
      <w:pPr>
        <w:numPr>
          <w:ilvl w:val="0"/>
          <w:numId w:val="19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</w:t>
      </w:r>
      <w:r w:rsidR="3B4C99BA" w:rsidRPr="00AA1F78">
        <w:rPr>
          <w:sz w:val="24"/>
          <w:szCs w:val="24"/>
        </w:rPr>
        <w:t>If possible, w</w:t>
      </w:r>
      <w:r w:rsidRPr="00AA1F78">
        <w:rPr>
          <w:sz w:val="24"/>
          <w:szCs w:val="24"/>
        </w:rPr>
        <w:t>e can move farther away</w:t>
      </w:r>
      <w:r w:rsidR="38289419" w:rsidRPr="00AA1F78">
        <w:rPr>
          <w:sz w:val="24"/>
          <w:szCs w:val="24"/>
        </w:rPr>
        <w:t xml:space="preserve"> from any smoke</w:t>
      </w:r>
      <w:r w:rsidRPr="00AA1F78">
        <w:rPr>
          <w:sz w:val="24"/>
          <w:szCs w:val="24"/>
        </w:rPr>
        <w:t>”</w:t>
      </w:r>
    </w:p>
    <w:p w14:paraId="0000004F" w14:textId="51C8D424" w:rsidR="000F7705" w:rsidRPr="00AA1F78" w:rsidRDefault="0053576D" w:rsidP="00AA1F78">
      <w:pPr>
        <w:numPr>
          <w:ilvl w:val="0"/>
          <w:numId w:val="19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“We ca</w:t>
      </w:r>
      <w:r w:rsidR="54A92621" w:rsidRPr="00AA1F78">
        <w:rPr>
          <w:sz w:val="24"/>
          <w:szCs w:val="24"/>
        </w:rPr>
        <w:t>n</w:t>
      </w:r>
      <w:r w:rsidRPr="00AA1F78">
        <w:rPr>
          <w:sz w:val="24"/>
          <w:szCs w:val="24"/>
        </w:rPr>
        <w:t xml:space="preserve"> cover our mouth and nose</w:t>
      </w:r>
      <w:r w:rsidR="7ECBA177" w:rsidRPr="00AA1F78">
        <w:rPr>
          <w:sz w:val="24"/>
          <w:szCs w:val="24"/>
        </w:rPr>
        <w:t xml:space="preserve"> during wildfires</w:t>
      </w:r>
      <w:r w:rsidRPr="00AA1F78">
        <w:rPr>
          <w:sz w:val="24"/>
          <w:szCs w:val="24"/>
        </w:rPr>
        <w:t>”</w:t>
      </w:r>
    </w:p>
    <w:p w14:paraId="00000050" w14:textId="74CAD4B1" w:rsidR="000F7705" w:rsidRPr="00AA1F78" w:rsidRDefault="0053576D" w:rsidP="00AA1F78">
      <w:pPr>
        <w:numPr>
          <w:ilvl w:val="0"/>
          <w:numId w:val="19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</w:t>
      </w:r>
      <w:r w:rsidR="79331C3A" w:rsidRPr="00AA1F78">
        <w:rPr>
          <w:sz w:val="24"/>
          <w:szCs w:val="24"/>
          <w:lang w:val="en-US"/>
        </w:rPr>
        <w:t xml:space="preserve">We can </w:t>
      </w:r>
      <w:r w:rsidR="1453E3E4" w:rsidRPr="00AA1F78">
        <w:rPr>
          <w:sz w:val="24"/>
          <w:szCs w:val="24"/>
          <w:lang w:val="en-US"/>
        </w:rPr>
        <w:t>let an adult know ahead of time</w:t>
      </w:r>
      <w:r w:rsidRPr="00AA1F78">
        <w:rPr>
          <w:sz w:val="24"/>
          <w:szCs w:val="24"/>
          <w:lang w:val="en-US"/>
        </w:rPr>
        <w:t>”</w:t>
      </w:r>
    </w:p>
    <w:p w14:paraId="00000051" w14:textId="77777777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</w:rPr>
      </w:pPr>
      <w:bookmarkStart w:id="15" w:name="_yr9i91mlk011" w:colFirst="0" w:colLast="0"/>
      <w:bookmarkEnd w:id="15"/>
      <w:r w:rsidRPr="00AA1F78">
        <w:rPr>
          <w:b/>
          <w:bCs/>
          <w:color w:val="000000"/>
          <w:sz w:val="24"/>
          <w:szCs w:val="24"/>
        </w:rPr>
        <w:t>Pets</w:t>
      </w:r>
    </w:p>
    <w:p w14:paraId="00000052" w14:textId="43E0C1A3" w:rsidR="000F7705" w:rsidRPr="00AA1F78" w:rsidRDefault="0053576D" w:rsidP="00AA1F78">
      <w:pPr>
        <w:numPr>
          <w:ilvl w:val="0"/>
          <w:numId w:val="28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“We can wash our hands after touching pets</w:t>
      </w:r>
      <w:r w:rsidR="64367311" w:rsidRPr="00AA1F78">
        <w:rPr>
          <w:sz w:val="24"/>
          <w:szCs w:val="24"/>
        </w:rPr>
        <w:t xml:space="preserve"> and animals</w:t>
      </w:r>
      <w:r w:rsidRPr="00AA1F78">
        <w:rPr>
          <w:sz w:val="24"/>
          <w:szCs w:val="24"/>
        </w:rPr>
        <w:t>”</w:t>
      </w:r>
    </w:p>
    <w:p w14:paraId="00000053" w14:textId="77777777" w:rsidR="000F7705" w:rsidRPr="00AA1F78" w:rsidRDefault="0053576D" w:rsidP="00AA1F78">
      <w:pPr>
        <w:numPr>
          <w:ilvl w:val="0"/>
          <w:numId w:val="28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“Should pets stay out of bedrooms?”</w:t>
      </w:r>
    </w:p>
    <w:p w14:paraId="00000054" w14:textId="77777777" w:rsidR="000F7705" w:rsidRPr="00AA1F78" w:rsidRDefault="0053576D" w:rsidP="00AA1F78">
      <w:pPr>
        <w:numPr>
          <w:ilvl w:val="0"/>
          <w:numId w:val="28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“Do symptoms happen right away or later?”</w:t>
      </w:r>
    </w:p>
    <w:p w14:paraId="00000056" w14:textId="77777777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</w:rPr>
      </w:pPr>
      <w:bookmarkStart w:id="16" w:name="_b9j64iidtkzo" w:colFirst="0" w:colLast="0"/>
      <w:bookmarkEnd w:id="16"/>
      <w:r w:rsidRPr="00AA1F78">
        <w:rPr>
          <w:b/>
          <w:bCs/>
          <w:color w:val="000000"/>
          <w:sz w:val="24"/>
          <w:szCs w:val="24"/>
        </w:rPr>
        <w:t>Pollen / Seasonal Allergies</w:t>
      </w:r>
    </w:p>
    <w:p w14:paraId="00000057" w14:textId="77777777" w:rsidR="000F7705" w:rsidRPr="00AA1F78" w:rsidRDefault="0053576D" w:rsidP="00AA1F78">
      <w:pPr>
        <w:numPr>
          <w:ilvl w:val="0"/>
          <w:numId w:val="20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“Do you notice trouble breathing, coughing, or wheezing more in spring or fall?”</w:t>
      </w:r>
    </w:p>
    <w:p w14:paraId="00000058" w14:textId="7FA04067" w:rsidR="000F7705" w:rsidRPr="00AA1F78" w:rsidRDefault="0053576D" w:rsidP="00AA1F78">
      <w:pPr>
        <w:numPr>
          <w:ilvl w:val="0"/>
          <w:numId w:val="20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</w:t>
      </w:r>
      <w:r w:rsidR="5EEA5FFB" w:rsidRPr="00AA1F78">
        <w:rPr>
          <w:sz w:val="24"/>
          <w:szCs w:val="24"/>
        </w:rPr>
        <w:t xml:space="preserve">Is there any medicine </w:t>
      </w:r>
      <w:r w:rsidRPr="00AA1F78">
        <w:rPr>
          <w:sz w:val="24"/>
          <w:szCs w:val="24"/>
        </w:rPr>
        <w:t>you take for allergies?”</w:t>
      </w:r>
    </w:p>
    <w:p w14:paraId="00000059" w14:textId="6A075F8A" w:rsidR="000F7705" w:rsidRPr="00AA1F78" w:rsidRDefault="0053576D" w:rsidP="00AA1F78">
      <w:pPr>
        <w:numPr>
          <w:ilvl w:val="0"/>
          <w:numId w:val="20"/>
        </w:numPr>
        <w:spacing w:after="120" w:line="240" w:lineRule="auto"/>
        <w:rPr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>“</w:t>
      </w:r>
      <w:r w:rsidR="1FAE6D7B" w:rsidRPr="00AA1F78">
        <w:rPr>
          <w:sz w:val="24"/>
          <w:szCs w:val="24"/>
          <w:lang w:val="en-US"/>
        </w:rPr>
        <w:t>Does it help to take a</w:t>
      </w:r>
      <w:r w:rsidRPr="00AA1F78">
        <w:rPr>
          <w:sz w:val="24"/>
          <w:szCs w:val="24"/>
          <w:lang w:val="en-US"/>
        </w:rPr>
        <w:t xml:space="preserve"> shower or chan</w:t>
      </w:r>
      <w:r w:rsidR="0785A282" w:rsidRPr="00AA1F78">
        <w:rPr>
          <w:sz w:val="24"/>
          <w:szCs w:val="24"/>
          <w:lang w:val="en-US"/>
        </w:rPr>
        <w:t xml:space="preserve">ge your </w:t>
      </w:r>
      <w:r w:rsidRPr="00AA1F78">
        <w:rPr>
          <w:sz w:val="24"/>
          <w:szCs w:val="24"/>
          <w:lang w:val="en-US"/>
        </w:rPr>
        <w:t>clothes after being outside?”</w:t>
      </w:r>
    </w:p>
    <w:p w14:paraId="0000005A" w14:textId="77777777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</w:rPr>
      </w:pPr>
      <w:bookmarkStart w:id="17" w:name="_jy5op4lpst9x" w:colFirst="0" w:colLast="0"/>
      <w:bookmarkEnd w:id="17"/>
      <w:r w:rsidRPr="00AA1F78">
        <w:rPr>
          <w:b/>
          <w:bCs/>
          <w:color w:val="000000"/>
          <w:sz w:val="24"/>
          <w:szCs w:val="24"/>
        </w:rPr>
        <w:t>Exercise</w:t>
      </w:r>
    </w:p>
    <w:p w14:paraId="0000005B" w14:textId="77777777" w:rsidR="000F7705" w:rsidRPr="00AA1F78" w:rsidRDefault="0053576D" w:rsidP="00AA1F78">
      <w:pPr>
        <w:numPr>
          <w:ilvl w:val="0"/>
          <w:numId w:val="32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“Does breathing feel tight during or after running?”</w:t>
      </w:r>
    </w:p>
    <w:p w14:paraId="0000005C" w14:textId="6D67D9FF" w:rsidR="000F7705" w:rsidRPr="00AA1F78" w:rsidRDefault="0053576D" w:rsidP="00AA1F78">
      <w:pPr>
        <w:numPr>
          <w:ilvl w:val="0"/>
          <w:numId w:val="32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“Do you </w:t>
      </w:r>
      <w:r w:rsidR="78A8097B" w:rsidRPr="00AA1F78">
        <w:rPr>
          <w:sz w:val="24"/>
          <w:szCs w:val="24"/>
        </w:rPr>
        <w:t xml:space="preserve">ever </w:t>
      </w:r>
      <w:r w:rsidRPr="00AA1F78">
        <w:rPr>
          <w:sz w:val="24"/>
          <w:szCs w:val="24"/>
        </w:rPr>
        <w:t>use an inhaler before activity?”</w:t>
      </w:r>
    </w:p>
    <w:p w14:paraId="0000005D" w14:textId="0ABA1A24" w:rsidR="000F7705" w:rsidRPr="00AA1F78" w:rsidRDefault="0053576D" w:rsidP="00AA1F78">
      <w:pPr>
        <w:numPr>
          <w:ilvl w:val="0"/>
          <w:numId w:val="32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“Slowing down, drinking some water, and </w:t>
      </w:r>
      <w:r w:rsidR="352F9EF4" w:rsidRPr="00AA1F78">
        <w:rPr>
          <w:sz w:val="24"/>
          <w:szCs w:val="24"/>
        </w:rPr>
        <w:t>catching your breath can help.</w:t>
      </w:r>
      <w:r w:rsidRPr="00AA1F78">
        <w:rPr>
          <w:sz w:val="24"/>
          <w:szCs w:val="24"/>
        </w:rPr>
        <w:t>”</w:t>
      </w:r>
    </w:p>
    <w:p w14:paraId="0000005E" w14:textId="77777777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</w:rPr>
      </w:pPr>
      <w:bookmarkStart w:id="18" w:name="_2kc4bskq2612" w:colFirst="0" w:colLast="0"/>
      <w:bookmarkEnd w:id="18"/>
      <w:r w:rsidRPr="00AA1F78">
        <w:rPr>
          <w:b/>
          <w:bCs/>
          <w:color w:val="000000"/>
          <w:sz w:val="24"/>
          <w:szCs w:val="24"/>
        </w:rPr>
        <w:t>Colds &amp; Illness</w:t>
      </w:r>
    </w:p>
    <w:p w14:paraId="0000005F" w14:textId="5A6C4AE2" w:rsidR="000F7705" w:rsidRPr="00AA1F78" w:rsidRDefault="0053576D" w:rsidP="00AA1F78">
      <w:pPr>
        <w:numPr>
          <w:ilvl w:val="0"/>
          <w:numId w:val="26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“Does asthma </w:t>
      </w:r>
      <w:r w:rsidR="50FF32D9" w:rsidRPr="00AA1F78">
        <w:rPr>
          <w:sz w:val="24"/>
          <w:szCs w:val="24"/>
        </w:rPr>
        <w:t xml:space="preserve">ever feel </w:t>
      </w:r>
      <w:r w:rsidRPr="00AA1F78">
        <w:rPr>
          <w:sz w:val="24"/>
          <w:szCs w:val="24"/>
        </w:rPr>
        <w:t>worse when you’re sick?”</w:t>
      </w:r>
    </w:p>
    <w:p w14:paraId="00000060" w14:textId="189B24E5" w:rsidR="000F7705" w:rsidRPr="00AA1F78" w:rsidRDefault="0053576D" w:rsidP="00AA1F78">
      <w:pPr>
        <w:numPr>
          <w:ilvl w:val="0"/>
          <w:numId w:val="26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“Do symptoms </w:t>
      </w:r>
      <w:r w:rsidR="2D411B48" w:rsidRPr="00AA1F78">
        <w:rPr>
          <w:sz w:val="24"/>
          <w:szCs w:val="24"/>
        </w:rPr>
        <w:t xml:space="preserve">tend </w:t>
      </w:r>
      <w:r w:rsidR="13B07A3E" w:rsidRPr="00AA1F78">
        <w:rPr>
          <w:sz w:val="24"/>
          <w:szCs w:val="24"/>
        </w:rPr>
        <w:t xml:space="preserve">to </w:t>
      </w:r>
      <w:r w:rsidRPr="00AA1F78">
        <w:rPr>
          <w:sz w:val="24"/>
          <w:szCs w:val="24"/>
        </w:rPr>
        <w:t>happen more at night?”</w:t>
      </w:r>
    </w:p>
    <w:p w14:paraId="00000061" w14:textId="043A0DD5" w:rsidR="000F7705" w:rsidRPr="00AA1F78" w:rsidRDefault="0053576D" w:rsidP="00AA1F78">
      <w:pPr>
        <w:pStyle w:val="Heading3"/>
        <w:keepNext w:val="0"/>
        <w:keepLines w:val="0"/>
        <w:spacing w:before="0" w:after="120" w:line="240" w:lineRule="auto"/>
        <w:rPr>
          <w:b/>
          <w:bCs/>
          <w:color w:val="000000"/>
          <w:sz w:val="24"/>
          <w:szCs w:val="24"/>
          <w:lang w:val="en-US"/>
        </w:rPr>
      </w:pPr>
      <w:bookmarkStart w:id="19" w:name="_ijn080dss41i"/>
      <w:bookmarkEnd w:id="19"/>
      <w:r w:rsidRPr="00AA1F78">
        <w:rPr>
          <w:b/>
          <w:bCs/>
          <w:color w:val="000000" w:themeColor="text1"/>
          <w:sz w:val="24"/>
          <w:szCs w:val="24"/>
          <w:lang w:val="en-US"/>
        </w:rPr>
        <w:t>Weather (cold air, heat)</w:t>
      </w:r>
    </w:p>
    <w:p w14:paraId="0446A9E8" w14:textId="1062FC54" w:rsidR="000F7705" w:rsidRPr="00AA1F78" w:rsidRDefault="00C77732" w:rsidP="00AA1F78">
      <w:pPr>
        <w:numPr>
          <w:ilvl w:val="0"/>
          <w:numId w:val="34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“Does breathing feel different on very hot or very cold days?”</w:t>
      </w:r>
    </w:p>
    <w:p w14:paraId="00000062" w14:textId="0AB0E4C3" w:rsidR="000F7705" w:rsidRPr="00AA1F78" w:rsidRDefault="00C77732" w:rsidP="00AA1F78">
      <w:pPr>
        <w:numPr>
          <w:ilvl w:val="0"/>
          <w:numId w:val="34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“Covering your mouth, ears, and neck in cold air can really help!”</w:t>
      </w:r>
    </w:p>
    <w:p w14:paraId="00000064" w14:textId="77777777" w:rsidR="000F7705" w:rsidRPr="00AA1F78" w:rsidRDefault="00D80F7E" w:rsidP="00AA1F78">
      <w:pPr>
        <w:spacing w:after="120" w:line="240" w:lineRule="auto"/>
        <w:rPr>
          <w:sz w:val="24"/>
          <w:szCs w:val="24"/>
        </w:rPr>
      </w:pPr>
      <w:r>
        <w:pict w14:anchorId="67DECF89">
          <v:rect id="_x0000_i1033" style="width:0;height:1.5pt" o:hralign="center" o:hrstd="t" o:hr="t" fillcolor="#a0a0a0" stroked="f"/>
        </w:pict>
      </w:r>
    </w:p>
    <w:p w14:paraId="38B5F684" w14:textId="77777777" w:rsid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bookmarkStart w:id="20" w:name="_pocgsqmgnf10" w:colFirst="0" w:colLast="0"/>
      <w:bookmarkEnd w:id="20"/>
    </w:p>
    <w:p w14:paraId="00000065" w14:textId="6DA39C74" w:rsidR="000F7705" w:rsidRPr="008064E4" w:rsidRDefault="008064E4" w:rsidP="00AA1F78">
      <w:pPr>
        <w:pStyle w:val="Heading2"/>
        <w:keepNext w:val="0"/>
        <w:keepLines w:val="0"/>
        <w:spacing w:before="0" w:line="240" w:lineRule="auto"/>
        <w:rPr>
          <w:b/>
          <w:bCs/>
          <w:color w:val="8064A2" w:themeColor="accent4"/>
          <w:sz w:val="24"/>
          <w:szCs w:val="24"/>
        </w:rPr>
      </w:pPr>
      <w:r w:rsidRPr="008064E4">
        <w:rPr>
          <w:b/>
          <w:bCs/>
          <w:color w:val="8064A2" w:themeColor="accent4"/>
          <w:sz w:val="24"/>
          <w:szCs w:val="24"/>
        </w:rPr>
        <w:t>5</w:t>
      </w:r>
      <w:r w:rsidR="0053576D" w:rsidRPr="008064E4">
        <w:rPr>
          <w:b/>
          <w:bCs/>
          <w:color w:val="8064A2" w:themeColor="accent4"/>
          <w:sz w:val="24"/>
          <w:szCs w:val="24"/>
        </w:rPr>
        <w:t>. Wrap-Up &amp; Review (3–5 minutes)</w:t>
      </w:r>
    </w:p>
    <w:p w14:paraId="00000066" w14:textId="77777777" w:rsidR="000F7705" w:rsidRPr="008064E4" w:rsidRDefault="0053576D" w:rsidP="00AA1F78">
      <w:pPr>
        <w:spacing w:after="120" w:line="240" w:lineRule="auto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>Ask:</w:t>
      </w:r>
    </w:p>
    <w:p w14:paraId="00000067" w14:textId="77777777" w:rsidR="000F7705" w:rsidRPr="00AA1F78" w:rsidRDefault="0053576D" w:rsidP="00AA1F78">
      <w:pPr>
        <w:numPr>
          <w:ilvl w:val="0"/>
          <w:numId w:val="27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“What is an asthma trigger?”</w:t>
      </w:r>
    </w:p>
    <w:p w14:paraId="00000068" w14:textId="77777777" w:rsidR="000F7705" w:rsidRPr="00AA1F78" w:rsidRDefault="0053576D" w:rsidP="00AA1F78">
      <w:pPr>
        <w:numPr>
          <w:ilvl w:val="0"/>
          <w:numId w:val="27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“Do triggers affect everyone the same way?”</w:t>
      </w:r>
    </w:p>
    <w:p w14:paraId="00000069" w14:textId="77777777" w:rsidR="000F7705" w:rsidRPr="00AA1F78" w:rsidRDefault="0053576D" w:rsidP="00AA1F78">
      <w:pPr>
        <w:numPr>
          <w:ilvl w:val="0"/>
          <w:numId w:val="27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lastRenderedPageBreak/>
        <w:t>“What should you do if you notice a trigger bothering your breathing?”</w:t>
      </w:r>
      <w:r w:rsidRPr="00AA1F78">
        <w:rPr>
          <w:sz w:val="24"/>
          <w:szCs w:val="24"/>
        </w:rPr>
        <w:br/>
      </w:r>
    </w:p>
    <w:p w14:paraId="0000006A" w14:textId="77777777" w:rsidR="000F7705" w:rsidRPr="008064E4" w:rsidRDefault="0053576D" w:rsidP="00AA1F78">
      <w:pPr>
        <w:spacing w:after="120" w:line="240" w:lineRule="auto"/>
        <w:rPr>
          <w:sz w:val="24"/>
          <w:szCs w:val="24"/>
          <w:u w:val="single"/>
        </w:rPr>
      </w:pPr>
      <w:r w:rsidRPr="008064E4">
        <w:rPr>
          <w:sz w:val="24"/>
          <w:szCs w:val="24"/>
          <w:u w:val="single"/>
        </w:rPr>
        <w:t>Key Takeaways:</w:t>
      </w:r>
    </w:p>
    <w:p w14:paraId="0000006B" w14:textId="79E884D2" w:rsidR="000F7705" w:rsidRPr="00AA1F78" w:rsidRDefault="0053576D" w:rsidP="00AA1F78">
      <w:pPr>
        <w:numPr>
          <w:ilvl w:val="0"/>
          <w:numId w:val="23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Triggers are </w:t>
      </w:r>
      <w:r w:rsidR="48D774FD" w:rsidRPr="00AA1F78">
        <w:rPr>
          <w:sz w:val="24"/>
          <w:szCs w:val="24"/>
        </w:rPr>
        <w:t xml:space="preserve">things that can bother your lungs. </w:t>
      </w:r>
    </w:p>
    <w:p w14:paraId="1FB50502" w14:textId="3CCBA89D" w:rsidR="7649B73D" w:rsidRPr="00AA1F78" w:rsidRDefault="0053576D" w:rsidP="00AA1F78">
      <w:pPr>
        <w:numPr>
          <w:ilvl w:val="0"/>
          <w:numId w:val="23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>Knowing your triggers helps keep you safe</w:t>
      </w:r>
      <w:r w:rsidR="6AAEF3FD" w:rsidRPr="00AA1F78">
        <w:rPr>
          <w:sz w:val="24"/>
          <w:szCs w:val="24"/>
        </w:rPr>
        <w:t xml:space="preserve"> and makes breathing easier.</w:t>
      </w:r>
    </w:p>
    <w:p w14:paraId="4F1C2385" w14:textId="7A13FCAE" w:rsidR="7649B73D" w:rsidRPr="00AA1F78" w:rsidRDefault="7649B73D" w:rsidP="00AA1F78">
      <w:pPr>
        <w:numPr>
          <w:ilvl w:val="0"/>
          <w:numId w:val="23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Some triggers </w:t>
      </w:r>
      <w:r w:rsidR="7516B888" w:rsidRPr="00AA1F78">
        <w:rPr>
          <w:sz w:val="24"/>
          <w:szCs w:val="24"/>
        </w:rPr>
        <w:t>you can stay away from.</w:t>
      </w:r>
    </w:p>
    <w:p w14:paraId="518C7F9C" w14:textId="6143BE95" w:rsidR="7649B73D" w:rsidRPr="00AA1F78" w:rsidRDefault="7649B73D" w:rsidP="00AA1F78">
      <w:pPr>
        <w:numPr>
          <w:ilvl w:val="0"/>
          <w:numId w:val="23"/>
        </w:num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t xml:space="preserve">Some triggers can </w:t>
      </w:r>
      <w:r w:rsidR="26C59BFD" w:rsidRPr="00AA1F78">
        <w:rPr>
          <w:sz w:val="24"/>
          <w:szCs w:val="24"/>
        </w:rPr>
        <w:t>handle with medicine or help from an adult</w:t>
      </w:r>
    </w:p>
    <w:p w14:paraId="3EE5D4B9" w14:textId="42F69AC4" w:rsidR="11F9F894" w:rsidRPr="00AA1F78" w:rsidRDefault="11F9F894" w:rsidP="00AA1F78">
      <w:pPr>
        <w:numPr>
          <w:ilvl w:val="0"/>
          <w:numId w:val="23"/>
        </w:numPr>
        <w:spacing w:after="120" w:line="240" w:lineRule="auto"/>
        <w:rPr>
          <w:lang w:val="en-US"/>
        </w:rPr>
      </w:pPr>
      <w:r w:rsidRPr="00AA1F78">
        <w:rPr>
          <w:sz w:val="24"/>
          <w:szCs w:val="24"/>
          <w:lang w:val="en-US"/>
        </w:rPr>
        <w:t>It’s always okay to ask for help early.</w:t>
      </w:r>
    </w:p>
    <w:p w14:paraId="6395B5E5" w14:textId="6B9CD1D2" w:rsidR="49D6B33B" w:rsidRPr="00AA1F78" w:rsidRDefault="49D6B33B" w:rsidP="00AA1F78">
      <w:pPr>
        <w:spacing w:after="120" w:line="240" w:lineRule="auto"/>
        <w:ind w:right="600"/>
        <w:rPr>
          <w:b/>
          <w:bCs/>
          <w:sz w:val="24"/>
          <w:szCs w:val="24"/>
          <w:lang w:val="en-US"/>
        </w:rPr>
      </w:pPr>
      <w:r w:rsidRPr="00AA1F78">
        <w:rPr>
          <w:sz w:val="24"/>
          <w:szCs w:val="24"/>
          <w:lang w:val="en-US"/>
        </w:rPr>
        <w:t xml:space="preserve">“You just learned something </w:t>
      </w:r>
      <w:r w:rsidR="52F450AE" w:rsidRPr="00AA1F78">
        <w:rPr>
          <w:sz w:val="24"/>
          <w:szCs w:val="24"/>
          <w:lang w:val="en-US"/>
        </w:rPr>
        <w:t xml:space="preserve">really </w:t>
      </w:r>
      <w:r w:rsidRPr="00AA1F78">
        <w:rPr>
          <w:sz w:val="24"/>
          <w:szCs w:val="24"/>
          <w:lang w:val="en-US"/>
        </w:rPr>
        <w:t>important about your body - great job noticing</w:t>
      </w:r>
      <w:r w:rsidR="3C8C2186" w:rsidRPr="00AA1F78">
        <w:rPr>
          <w:sz w:val="24"/>
          <w:szCs w:val="24"/>
          <w:lang w:val="en-US"/>
        </w:rPr>
        <w:t>!”</w:t>
      </w:r>
    </w:p>
    <w:p w14:paraId="202501E8" w14:textId="59774DFB" w:rsidR="58D2D723" w:rsidRPr="00AA1F78" w:rsidRDefault="58D2D723" w:rsidP="00AA1F78">
      <w:pPr>
        <w:spacing w:after="120" w:line="240" w:lineRule="auto"/>
        <w:rPr>
          <w:b/>
          <w:bCs/>
          <w:sz w:val="24"/>
          <w:szCs w:val="24"/>
        </w:rPr>
      </w:pPr>
    </w:p>
    <w:p w14:paraId="0AE0982E" w14:textId="1C78B89E" w:rsidR="22E9F5EF" w:rsidRPr="00AA1F78" w:rsidRDefault="22E9F5EF" w:rsidP="00AA1F78">
      <w:pPr>
        <w:spacing w:after="120" w:line="240" w:lineRule="auto"/>
        <w:rPr>
          <w:sz w:val="24"/>
          <w:szCs w:val="24"/>
        </w:rPr>
      </w:pPr>
    </w:p>
    <w:p w14:paraId="00000070" w14:textId="555F3443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sz w:val="24"/>
          <w:szCs w:val="24"/>
        </w:rPr>
        <w:br w:type="page"/>
      </w:r>
    </w:p>
    <w:p w14:paraId="4064DD62" w14:textId="4C61EF4B" w:rsidR="000F7705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lastRenderedPageBreak/>
        <w:drawing>
          <wp:inline distT="0" distB="0" distL="0" distR="0" wp14:anchorId="5EB78E44" wp14:editId="5A7E5732">
            <wp:extent cx="2896004" cy="3010320"/>
            <wp:effectExtent l="0" t="0" r="0" b="0"/>
            <wp:docPr id="880635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359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6425FC11" wp14:editId="204400A1">
            <wp:extent cx="2962688" cy="3077004"/>
            <wp:effectExtent l="0" t="0" r="9525" b="9525"/>
            <wp:docPr id="279915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151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2EB1" w14:textId="74E35BDE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drawing>
          <wp:inline distT="0" distB="0" distL="0" distR="0" wp14:anchorId="6C8CBD88" wp14:editId="6E4FECC9">
            <wp:extent cx="2905530" cy="3038899"/>
            <wp:effectExtent l="0" t="0" r="9525" b="9525"/>
            <wp:docPr id="24710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007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51483A13" wp14:editId="5AE8D06E">
            <wp:extent cx="2953162" cy="3048425"/>
            <wp:effectExtent l="0" t="0" r="0" b="0"/>
            <wp:docPr id="177341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97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D2FF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50489D61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4BC3B6E5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4118D861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1EF693BA" w14:textId="161E7382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lastRenderedPageBreak/>
        <w:drawing>
          <wp:inline distT="0" distB="0" distL="0" distR="0" wp14:anchorId="5E7AB717" wp14:editId="24CECCE4">
            <wp:extent cx="2953162" cy="2981741"/>
            <wp:effectExtent l="0" t="0" r="0" b="9525"/>
            <wp:docPr id="137663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47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2941FC39" wp14:editId="6375E0CF">
            <wp:extent cx="2915057" cy="3096057"/>
            <wp:effectExtent l="0" t="0" r="0" b="9525"/>
            <wp:docPr id="1586346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469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E9C2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7F1479E7" w14:textId="55184929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drawing>
          <wp:inline distT="0" distB="0" distL="0" distR="0" wp14:anchorId="39F3EC9C" wp14:editId="5DC9007A">
            <wp:extent cx="2934109" cy="3038899"/>
            <wp:effectExtent l="0" t="0" r="0" b="9525"/>
            <wp:docPr id="39995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84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6450F225" wp14:editId="10666CCE">
            <wp:extent cx="2905530" cy="3000794"/>
            <wp:effectExtent l="0" t="0" r="0" b="9525"/>
            <wp:docPr id="381983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830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FAED" w14:textId="33018AEF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lastRenderedPageBreak/>
        <w:drawing>
          <wp:inline distT="0" distB="0" distL="0" distR="0" wp14:anchorId="57A3DDF3" wp14:editId="4486A3F8">
            <wp:extent cx="2915057" cy="2972215"/>
            <wp:effectExtent l="0" t="0" r="0" b="0"/>
            <wp:docPr id="194122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240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5D3BC2D9" wp14:editId="58AED85F">
            <wp:extent cx="2915057" cy="3134162"/>
            <wp:effectExtent l="0" t="0" r="0" b="0"/>
            <wp:docPr id="1304663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630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005B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513D09A5" w14:textId="5F5ABA0C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drawing>
          <wp:inline distT="0" distB="0" distL="0" distR="0" wp14:anchorId="61924B83" wp14:editId="4467CD89">
            <wp:extent cx="2886478" cy="2953162"/>
            <wp:effectExtent l="0" t="0" r="9525" b="0"/>
            <wp:docPr id="1356698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84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36A0599E" wp14:editId="409AD485">
            <wp:extent cx="2924583" cy="3038899"/>
            <wp:effectExtent l="0" t="0" r="9525" b="9525"/>
            <wp:docPr id="189617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702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E709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60C8007E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601D095A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39F29A32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76046D2C" w14:textId="577CDB6F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lastRenderedPageBreak/>
        <w:drawing>
          <wp:inline distT="0" distB="0" distL="0" distR="0" wp14:anchorId="39CA98F5" wp14:editId="2C5AD056">
            <wp:extent cx="2915057" cy="2934109"/>
            <wp:effectExtent l="0" t="0" r="0" b="0"/>
            <wp:docPr id="22450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04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6BFB180C" wp14:editId="1AD685B0">
            <wp:extent cx="2915057" cy="3067478"/>
            <wp:effectExtent l="0" t="0" r="0" b="0"/>
            <wp:docPr id="476685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852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E609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4A127435" w14:textId="77777777" w:rsidR="0049409E" w:rsidRDefault="00106B3D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drawing>
          <wp:inline distT="0" distB="0" distL="0" distR="0" wp14:anchorId="4010A66E" wp14:editId="59CDAB24">
            <wp:extent cx="2953162" cy="2991267"/>
            <wp:effectExtent l="0" t="0" r="0" b="0"/>
            <wp:docPr id="535489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8973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AD5A" w14:textId="77777777" w:rsidR="0049409E" w:rsidRDefault="0049409E" w:rsidP="00AA1F78">
      <w:pPr>
        <w:spacing w:after="120" w:line="240" w:lineRule="auto"/>
        <w:rPr>
          <w:sz w:val="24"/>
          <w:szCs w:val="24"/>
        </w:rPr>
      </w:pPr>
    </w:p>
    <w:p w14:paraId="1CD1B747" w14:textId="4100F862" w:rsidR="00106B3D" w:rsidRPr="00AA1F78" w:rsidRDefault="00C36DEF" w:rsidP="00AA1F78">
      <w:pPr>
        <w:spacing w:after="120" w:line="240" w:lineRule="auto"/>
        <w:rPr>
          <w:sz w:val="24"/>
          <w:szCs w:val="24"/>
        </w:rPr>
      </w:pPr>
      <w:r w:rsidRPr="00AA1F78">
        <w:rPr>
          <w:noProof/>
          <w:sz w:val="24"/>
          <w:szCs w:val="24"/>
        </w:rPr>
        <w:lastRenderedPageBreak/>
        <w:drawing>
          <wp:inline distT="0" distB="0" distL="0" distR="0" wp14:anchorId="0DCADFF6" wp14:editId="317FB8DC">
            <wp:extent cx="2851150" cy="2316559"/>
            <wp:effectExtent l="0" t="0" r="6350" b="7620"/>
            <wp:docPr id="1868237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377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9314" cy="23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1439AE35" wp14:editId="0258F6A4">
            <wp:extent cx="2990850" cy="2359831"/>
            <wp:effectExtent l="0" t="0" r="0" b="2540"/>
            <wp:docPr id="2135678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780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5987" cy="23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F78">
        <w:rPr>
          <w:noProof/>
          <w:sz w:val="24"/>
          <w:szCs w:val="24"/>
        </w:rPr>
        <w:drawing>
          <wp:inline distT="0" distB="0" distL="0" distR="0" wp14:anchorId="56999DBB" wp14:editId="54BF14FD">
            <wp:extent cx="2905125" cy="2322385"/>
            <wp:effectExtent l="0" t="0" r="0" b="1905"/>
            <wp:docPr id="175006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625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4964" cy="23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13D8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7F2CCA09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2FAA3BCB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0561EF64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6A85D3BF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7E6EDD4F" w14:textId="77777777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p w14:paraId="27C5A689" w14:textId="0ECFE97C" w:rsidR="00106B3D" w:rsidRPr="00AA1F78" w:rsidRDefault="00106B3D" w:rsidP="00AA1F78">
      <w:pPr>
        <w:spacing w:after="120" w:line="240" w:lineRule="auto"/>
        <w:rPr>
          <w:sz w:val="24"/>
          <w:szCs w:val="24"/>
        </w:rPr>
      </w:pPr>
    </w:p>
    <w:sectPr w:rsidR="00106B3D" w:rsidRPr="00AA1F78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7439C" w14:textId="77777777" w:rsidR="00D80F7E" w:rsidRDefault="00D80F7E">
      <w:pPr>
        <w:spacing w:line="240" w:lineRule="auto"/>
      </w:pPr>
      <w:r>
        <w:separator/>
      </w:r>
    </w:p>
  </w:endnote>
  <w:endnote w:type="continuationSeparator" w:id="0">
    <w:p w14:paraId="025D4065" w14:textId="77777777" w:rsidR="00D80F7E" w:rsidRDefault="00D80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7751D95C-49A7-479E-804D-7E2294BE7C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170918-8D8D-4C42-92E0-FA2802988ED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E09BB9-914C-425F-81B4-6A97049FD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8D2D723" w14:paraId="6E348488" w14:textId="77777777" w:rsidTr="58D2D723">
      <w:trPr>
        <w:trHeight w:val="300"/>
      </w:trPr>
      <w:tc>
        <w:tcPr>
          <w:tcW w:w="3120" w:type="dxa"/>
        </w:tcPr>
        <w:p w14:paraId="034A3AED" w14:textId="7C351516" w:rsidR="58D2D723" w:rsidRDefault="58D2D723" w:rsidP="58D2D723">
          <w:pPr>
            <w:pStyle w:val="Header"/>
            <w:ind w:left="-115"/>
          </w:pPr>
        </w:p>
      </w:tc>
      <w:tc>
        <w:tcPr>
          <w:tcW w:w="3120" w:type="dxa"/>
        </w:tcPr>
        <w:p w14:paraId="3EEB2E0B" w14:textId="6436993A" w:rsidR="58D2D723" w:rsidRDefault="58D2D723" w:rsidP="58D2D723">
          <w:pPr>
            <w:pStyle w:val="Header"/>
            <w:jc w:val="center"/>
          </w:pPr>
        </w:p>
      </w:tc>
      <w:tc>
        <w:tcPr>
          <w:tcW w:w="3120" w:type="dxa"/>
        </w:tcPr>
        <w:p w14:paraId="4C902AE6" w14:textId="5CEA72D8" w:rsidR="58D2D723" w:rsidRDefault="58D2D723" w:rsidP="58D2D723">
          <w:pPr>
            <w:pStyle w:val="Header"/>
            <w:ind w:right="-115"/>
            <w:jc w:val="right"/>
          </w:pPr>
        </w:p>
      </w:tc>
    </w:tr>
  </w:tbl>
  <w:p w14:paraId="26140433" w14:textId="0B7DFF47" w:rsidR="58D2D723" w:rsidRDefault="58D2D723" w:rsidP="58D2D7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6CAC7" w14:textId="77777777" w:rsidR="00D80F7E" w:rsidRDefault="00D80F7E">
      <w:pPr>
        <w:spacing w:line="240" w:lineRule="auto"/>
      </w:pPr>
      <w:r>
        <w:separator/>
      </w:r>
    </w:p>
  </w:footnote>
  <w:footnote w:type="continuationSeparator" w:id="0">
    <w:p w14:paraId="4BB8C7FC" w14:textId="77777777" w:rsidR="00D80F7E" w:rsidRDefault="00D80F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8916"/>
      <w:gridCol w:w="222"/>
      <w:gridCol w:w="222"/>
    </w:tblGrid>
    <w:tr w:rsidR="58D2D723" w14:paraId="19870781" w14:textId="77777777" w:rsidTr="58D2D723">
      <w:trPr>
        <w:trHeight w:val="300"/>
      </w:trPr>
      <w:tc>
        <w:tcPr>
          <w:tcW w:w="3120" w:type="dxa"/>
        </w:tcPr>
        <w:p w14:paraId="7E302389" w14:textId="4CE8EC8B" w:rsidR="58D2D723" w:rsidRDefault="58D2D723" w:rsidP="58D2D723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41AA131" wp14:editId="6BC5733C">
                <wp:extent cx="5943600" cy="800100"/>
                <wp:effectExtent l="0" t="0" r="0" b="0"/>
                <wp:docPr id="1393949300" name="drawing" title="Blue text on a black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949300" name="Picture 139394930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3516A4C0" w14:textId="55615F02" w:rsidR="58D2D723" w:rsidRDefault="58D2D723" w:rsidP="58D2D723">
          <w:pPr>
            <w:pStyle w:val="Header"/>
            <w:jc w:val="center"/>
          </w:pPr>
        </w:p>
      </w:tc>
      <w:tc>
        <w:tcPr>
          <w:tcW w:w="3120" w:type="dxa"/>
        </w:tcPr>
        <w:p w14:paraId="08F54BD0" w14:textId="7CEA17C6" w:rsidR="58D2D723" w:rsidRDefault="58D2D723" w:rsidP="58D2D723">
          <w:pPr>
            <w:pStyle w:val="Header"/>
            <w:ind w:right="-115"/>
            <w:jc w:val="right"/>
          </w:pPr>
        </w:p>
      </w:tc>
    </w:tr>
  </w:tbl>
  <w:p w14:paraId="6C706D9A" w14:textId="6725C21A" w:rsidR="58D2D723" w:rsidRDefault="58D2D723" w:rsidP="58D2D7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39E6544"/>
    <w:multiLevelType w:val="multilevel"/>
    <w:tmpl w:val="5BAE8062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9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68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2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40" w:hanging="360"/>
      </w:pPr>
      <w:rPr>
        <w:u w:val="none"/>
      </w:rPr>
    </w:lvl>
  </w:abstractNum>
  <w:abstractNum w:abstractNumId="1" w15:restartNumberingAfterBreak="0">
    <w:nsid w:val="0D564CED"/>
    <w:multiLevelType w:val="hybridMultilevel"/>
    <w:tmpl w:val="FF40BDC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585AAA"/>
    <w:multiLevelType w:val="multilevel"/>
    <w:tmpl w:val="E22EA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A43079"/>
    <w:multiLevelType w:val="hybridMultilevel"/>
    <w:tmpl w:val="FFFFFFFF"/>
    <w:lvl w:ilvl="0" w:tplc="141AA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89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C4D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867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21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2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22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60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96BD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A7983"/>
    <w:multiLevelType w:val="multilevel"/>
    <w:tmpl w:val="D77C4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CF66F2"/>
    <w:multiLevelType w:val="multilevel"/>
    <w:tmpl w:val="316C7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487525"/>
    <w:multiLevelType w:val="hybridMultilevel"/>
    <w:tmpl w:val="8C0AFC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1B0662"/>
    <w:multiLevelType w:val="hybridMultilevel"/>
    <w:tmpl w:val="568CBBCE"/>
    <w:lvl w:ilvl="0" w:tplc="06EA93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116350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81E83A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71A43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CB8443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3A06A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70408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30D46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C610B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B805D4"/>
    <w:multiLevelType w:val="hybridMultilevel"/>
    <w:tmpl w:val="9A3C8F5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4B210E"/>
    <w:multiLevelType w:val="multilevel"/>
    <w:tmpl w:val="BF74502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44B86E"/>
    <w:multiLevelType w:val="hybridMultilevel"/>
    <w:tmpl w:val="FFFFFFFF"/>
    <w:lvl w:ilvl="0" w:tplc="49F25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427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365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66F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C25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361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D0D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AD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46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CF80A"/>
    <w:multiLevelType w:val="hybridMultilevel"/>
    <w:tmpl w:val="FFFFFFFF"/>
    <w:lvl w:ilvl="0" w:tplc="29341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85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8D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0D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E3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EEF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8C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AB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7C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C107F"/>
    <w:multiLevelType w:val="multilevel"/>
    <w:tmpl w:val="3788C8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7A80F69"/>
    <w:multiLevelType w:val="hybridMultilevel"/>
    <w:tmpl w:val="DBD06A7E"/>
    <w:lvl w:ilvl="0" w:tplc="06EA93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49AFF"/>
    <w:multiLevelType w:val="hybridMultilevel"/>
    <w:tmpl w:val="FFFFFFFF"/>
    <w:lvl w:ilvl="0" w:tplc="D4568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C6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1E6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2FF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67F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703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296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05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43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2BAA9"/>
    <w:multiLevelType w:val="hybridMultilevel"/>
    <w:tmpl w:val="FFFFFFFF"/>
    <w:lvl w:ilvl="0" w:tplc="0C0A3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C4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2B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BA4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BE6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F0E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05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CC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D44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87B9D"/>
    <w:multiLevelType w:val="multilevel"/>
    <w:tmpl w:val="283AC3D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47D67FC"/>
    <w:multiLevelType w:val="multilevel"/>
    <w:tmpl w:val="EB6C3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00A85B"/>
    <w:multiLevelType w:val="hybridMultilevel"/>
    <w:tmpl w:val="48B4B772"/>
    <w:lvl w:ilvl="0" w:tplc="331E6B96">
      <w:start w:val="1"/>
      <w:numFmt w:val="lowerLetter"/>
      <w:lvlText w:val="%1."/>
      <w:lvlJc w:val="left"/>
      <w:pPr>
        <w:ind w:left="1080" w:hanging="360"/>
      </w:pPr>
    </w:lvl>
    <w:lvl w:ilvl="1" w:tplc="C7B4D5A2">
      <w:start w:val="1"/>
      <w:numFmt w:val="lowerLetter"/>
      <w:lvlText w:val="%2."/>
      <w:lvlJc w:val="left"/>
      <w:pPr>
        <w:ind w:left="1800" w:hanging="360"/>
      </w:pPr>
    </w:lvl>
    <w:lvl w:ilvl="2" w:tplc="4E466968">
      <w:start w:val="1"/>
      <w:numFmt w:val="lowerRoman"/>
      <w:lvlText w:val="%3."/>
      <w:lvlJc w:val="right"/>
      <w:pPr>
        <w:ind w:left="2520" w:hanging="180"/>
      </w:pPr>
    </w:lvl>
    <w:lvl w:ilvl="3" w:tplc="1CBEFE88">
      <w:start w:val="1"/>
      <w:numFmt w:val="decimal"/>
      <w:lvlText w:val="%4."/>
      <w:lvlJc w:val="left"/>
      <w:pPr>
        <w:ind w:left="3240" w:hanging="360"/>
      </w:pPr>
    </w:lvl>
    <w:lvl w:ilvl="4" w:tplc="7360AF0C">
      <w:start w:val="1"/>
      <w:numFmt w:val="lowerLetter"/>
      <w:lvlText w:val="%5."/>
      <w:lvlJc w:val="left"/>
      <w:pPr>
        <w:ind w:left="3960" w:hanging="360"/>
      </w:pPr>
    </w:lvl>
    <w:lvl w:ilvl="5" w:tplc="CA826950">
      <w:start w:val="1"/>
      <w:numFmt w:val="lowerRoman"/>
      <w:lvlText w:val="%6."/>
      <w:lvlJc w:val="right"/>
      <w:pPr>
        <w:ind w:left="4680" w:hanging="180"/>
      </w:pPr>
    </w:lvl>
    <w:lvl w:ilvl="6" w:tplc="BB88EC00">
      <w:start w:val="1"/>
      <w:numFmt w:val="decimal"/>
      <w:lvlText w:val="%7."/>
      <w:lvlJc w:val="left"/>
      <w:pPr>
        <w:ind w:left="5400" w:hanging="360"/>
      </w:pPr>
    </w:lvl>
    <w:lvl w:ilvl="7" w:tplc="538CA5DE">
      <w:start w:val="1"/>
      <w:numFmt w:val="lowerLetter"/>
      <w:lvlText w:val="%8."/>
      <w:lvlJc w:val="left"/>
      <w:pPr>
        <w:ind w:left="6120" w:hanging="360"/>
      </w:pPr>
    </w:lvl>
    <w:lvl w:ilvl="8" w:tplc="C3AE941C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6C327F"/>
    <w:multiLevelType w:val="multilevel"/>
    <w:tmpl w:val="CFBCD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90A84F4"/>
    <w:multiLevelType w:val="hybridMultilevel"/>
    <w:tmpl w:val="1D943956"/>
    <w:lvl w:ilvl="0" w:tplc="16089D5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D822235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3B0C8F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065EA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E025F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BCE086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39A10B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44098E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97CB9C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D0751B"/>
    <w:multiLevelType w:val="multilevel"/>
    <w:tmpl w:val="B582CD1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6257A0"/>
    <w:multiLevelType w:val="multilevel"/>
    <w:tmpl w:val="AC747BE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4BF83294"/>
    <w:multiLevelType w:val="multilevel"/>
    <w:tmpl w:val="1AB4B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7459A"/>
    <w:multiLevelType w:val="multilevel"/>
    <w:tmpl w:val="B4E2E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4410E8A"/>
    <w:multiLevelType w:val="multilevel"/>
    <w:tmpl w:val="0EA2C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581014F"/>
    <w:multiLevelType w:val="multilevel"/>
    <w:tmpl w:val="A914F06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7" w15:restartNumberingAfterBreak="0">
    <w:nsid w:val="55EA3B03"/>
    <w:multiLevelType w:val="multilevel"/>
    <w:tmpl w:val="4C000EC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E8947BB"/>
    <w:multiLevelType w:val="hybridMultilevel"/>
    <w:tmpl w:val="FFFFFFFF"/>
    <w:lvl w:ilvl="0" w:tplc="D7AA4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A1C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20E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6B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5E0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03F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A12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623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F0A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07C60"/>
    <w:multiLevelType w:val="multilevel"/>
    <w:tmpl w:val="7A349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20F7AA8"/>
    <w:multiLevelType w:val="hybridMultilevel"/>
    <w:tmpl w:val="1DAA56BE"/>
    <w:lvl w:ilvl="0" w:tplc="22600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F22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4E4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63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0C6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235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CD5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27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20E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C713A"/>
    <w:multiLevelType w:val="hybridMultilevel"/>
    <w:tmpl w:val="FFFFFFFF"/>
    <w:lvl w:ilvl="0" w:tplc="2F40F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8BA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D48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C2E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50CC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E1B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2C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498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F8C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C203"/>
    <w:multiLevelType w:val="hybridMultilevel"/>
    <w:tmpl w:val="FFFFFFFF"/>
    <w:lvl w:ilvl="0" w:tplc="B5F88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21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BA7A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82F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0C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8E5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EC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8C7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6CA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E4979"/>
    <w:multiLevelType w:val="multilevel"/>
    <w:tmpl w:val="CBC24A1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EF339D0"/>
    <w:multiLevelType w:val="multilevel"/>
    <w:tmpl w:val="475CF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2D2212C"/>
    <w:multiLevelType w:val="multilevel"/>
    <w:tmpl w:val="9A16ADD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7D7392F"/>
    <w:multiLevelType w:val="multilevel"/>
    <w:tmpl w:val="1C78718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7" w15:restartNumberingAfterBreak="0">
    <w:nsid w:val="7985194C"/>
    <w:multiLevelType w:val="hybridMultilevel"/>
    <w:tmpl w:val="A7088A46"/>
    <w:lvl w:ilvl="0" w:tplc="019ACDBC">
      <w:start w:val="1"/>
      <w:numFmt w:val="decimal"/>
      <w:lvlText w:val="%1."/>
      <w:lvlJc w:val="left"/>
      <w:pPr>
        <w:ind w:left="720" w:hanging="360"/>
      </w:pPr>
    </w:lvl>
    <w:lvl w:ilvl="1" w:tplc="2A427F5E">
      <w:start w:val="1"/>
      <w:numFmt w:val="lowerLetter"/>
      <w:lvlText w:val="%2."/>
      <w:lvlJc w:val="left"/>
      <w:pPr>
        <w:ind w:left="1440" w:hanging="360"/>
      </w:pPr>
    </w:lvl>
    <w:lvl w:ilvl="2" w:tplc="BF300D30">
      <w:start w:val="1"/>
      <w:numFmt w:val="lowerRoman"/>
      <w:lvlText w:val="%3."/>
      <w:lvlJc w:val="right"/>
      <w:pPr>
        <w:ind w:left="2160" w:hanging="180"/>
      </w:pPr>
    </w:lvl>
    <w:lvl w:ilvl="3" w:tplc="3224085E">
      <w:start w:val="1"/>
      <w:numFmt w:val="decimal"/>
      <w:lvlText w:val="%4."/>
      <w:lvlJc w:val="left"/>
      <w:pPr>
        <w:ind w:left="2880" w:hanging="360"/>
      </w:pPr>
    </w:lvl>
    <w:lvl w:ilvl="4" w:tplc="68B8CA4E">
      <w:start w:val="1"/>
      <w:numFmt w:val="lowerLetter"/>
      <w:lvlText w:val="%5."/>
      <w:lvlJc w:val="left"/>
      <w:pPr>
        <w:ind w:left="3600" w:hanging="360"/>
      </w:pPr>
    </w:lvl>
    <w:lvl w:ilvl="5" w:tplc="BE6A845A">
      <w:start w:val="1"/>
      <w:numFmt w:val="lowerRoman"/>
      <w:lvlText w:val="%6."/>
      <w:lvlJc w:val="right"/>
      <w:pPr>
        <w:ind w:left="4320" w:hanging="180"/>
      </w:pPr>
    </w:lvl>
    <w:lvl w:ilvl="6" w:tplc="E59C0FB8">
      <w:start w:val="1"/>
      <w:numFmt w:val="decimal"/>
      <w:lvlText w:val="%7."/>
      <w:lvlJc w:val="left"/>
      <w:pPr>
        <w:ind w:left="5040" w:hanging="360"/>
      </w:pPr>
    </w:lvl>
    <w:lvl w:ilvl="7" w:tplc="61B02EFC">
      <w:start w:val="1"/>
      <w:numFmt w:val="lowerLetter"/>
      <w:lvlText w:val="%8."/>
      <w:lvlJc w:val="left"/>
      <w:pPr>
        <w:ind w:left="5760" w:hanging="360"/>
      </w:pPr>
    </w:lvl>
    <w:lvl w:ilvl="8" w:tplc="C3AC4A6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32355"/>
    <w:multiLevelType w:val="multilevel"/>
    <w:tmpl w:val="4CC6E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CB9255F"/>
    <w:multiLevelType w:val="multilevel"/>
    <w:tmpl w:val="903CB7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num w:numId="1" w16cid:durableId="1531526542">
    <w:abstractNumId w:val="7"/>
  </w:num>
  <w:num w:numId="2" w16cid:durableId="1738745366">
    <w:abstractNumId w:val="18"/>
  </w:num>
  <w:num w:numId="3" w16cid:durableId="599876462">
    <w:abstractNumId w:val="20"/>
  </w:num>
  <w:num w:numId="4" w16cid:durableId="38209243">
    <w:abstractNumId w:val="39"/>
  </w:num>
  <w:num w:numId="5" w16cid:durableId="2028481961">
    <w:abstractNumId w:val="37"/>
  </w:num>
  <w:num w:numId="6" w16cid:durableId="689718531">
    <w:abstractNumId w:val="30"/>
  </w:num>
  <w:num w:numId="7" w16cid:durableId="1637953430">
    <w:abstractNumId w:val="10"/>
  </w:num>
  <w:num w:numId="8" w16cid:durableId="403184044">
    <w:abstractNumId w:val="14"/>
  </w:num>
  <w:num w:numId="9" w16cid:durableId="329869344">
    <w:abstractNumId w:val="32"/>
  </w:num>
  <w:num w:numId="10" w16cid:durableId="12458499">
    <w:abstractNumId w:val="15"/>
  </w:num>
  <w:num w:numId="11" w16cid:durableId="318000452">
    <w:abstractNumId w:val="31"/>
  </w:num>
  <w:num w:numId="12" w16cid:durableId="1403062036">
    <w:abstractNumId w:val="3"/>
  </w:num>
  <w:num w:numId="13" w16cid:durableId="689726146">
    <w:abstractNumId w:val="28"/>
  </w:num>
  <w:num w:numId="14" w16cid:durableId="13728160">
    <w:abstractNumId w:val="11"/>
  </w:num>
  <w:num w:numId="15" w16cid:durableId="2126928090">
    <w:abstractNumId w:val="0"/>
  </w:num>
  <w:num w:numId="16" w16cid:durableId="1953129420">
    <w:abstractNumId w:val="38"/>
  </w:num>
  <w:num w:numId="17" w16cid:durableId="1061170000">
    <w:abstractNumId w:val="2"/>
  </w:num>
  <w:num w:numId="18" w16cid:durableId="1837844246">
    <w:abstractNumId w:val="22"/>
  </w:num>
  <w:num w:numId="19" w16cid:durableId="1044140053">
    <w:abstractNumId w:val="25"/>
  </w:num>
  <w:num w:numId="20" w16cid:durableId="229583603">
    <w:abstractNumId w:val="17"/>
  </w:num>
  <w:num w:numId="21" w16cid:durableId="1321542071">
    <w:abstractNumId w:val="9"/>
  </w:num>
  <w:num w:numId="22" w16cid:durableId="206182751">
    <w:abstractNumId w:val="23"/>
  </w:num>
  <w:num w:numId="23" w16cid:durableId="1256983537">
    <w:abstractNumId w:val="21"/>
  </w:num>
  <w:num w:numId="24" w16cid:durableId="1481387163">
    <w:abstractNumId w:val="24"/>
  </w:num>
  <w:num w:numId="25" w16cid:durableId="1666281256">
    <w:abstractNumId w:val="27"/>
  </w:num>
  <w:num w:numId="26" w16cid:durableId="1246719260">
    <w:abstractNumId w:val="34"/>
  </w:num>
  <w:num w:numId="27" w16cid:durableId="1458596440">
    <w:abstractNumId w:val="35"/>
  </w:num>
  <w:num w:numId="28" w16cid:durableId="1496799210">
    <w:abstractNumId w:val="29"/>
  </w:num>
  <w:num w:numId="29" w16cid:durableId="903026892">
    <w:abstractNumId w:val="16"/>
  </w:num>
  <w:num w:numId="30" w16cid:durableId="444932569">
    <w:abstractNumId w:val="19"/>
  </w:num>
  <w:num w:numId="31" w16cid:durableId="1702972553">
    <w:abstractNumId w:val="12"/>
  </w:num>
  <w:num w:numId="32" w16cid:durableId="140925840">
    <w:abstractNumId w:val="4"/>
  </w:num>
  <w:num w:numId="33" w16cid:durableId="336810550">
    <w:abstractNumId w:val="33"/>
  </w:num>
  <w:num w:numId="34" w16cid:durableId="750392775">
    <w:abstractNumId w:val="5"/>
  </w:num>
  <w:num w:numId="35" w16cid:durableId="295524758">
    <w:abstractNumId w:val="26"/>
  </w:num>
  <w:num w:numId="36" w16cid:durableId="1425616265">
    <w:abstractNumId w:val="6"/>
  </w:num>
  <w:num w:numId="37" w16cid:durableId="1263613812">
    <w:abstractNumId w:val="1"/>
  </w:num>
  <w:num w:numId="38" w16cid:durableId="1987584742">
    <w:abstractNumId w:val="8"/>
  </w:num>
  <w:num w:numId="39" w16cid:durableId="1826581584">
    <w:abstractNumId w:val="36"/>
  </w:num>
  <w:num w:numId="40" w16cid:durableId="13361130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705"/>
    <w:rsid w:val="000589A3"/>
    <w:rsid w:val="00065EC7"/>
    <w:rsid w:val="000F7705"/>
    <w:rsid w:val="00106B3D"/>
    <w:rsid w:val="001AFAFD"/>
    <w:rsid w:val="002344A2"/>
    <w:rsid w:val="003701B1"/>
    <w:rsid w:val="0049409E"/>
    <w:rsid w:val="0051170F"/>
    <w:rsid w:val="0053576D"/>
    <w:rsid w:val="00546DE6"/>
    <w:rsid w:val="00654870"/>
    <w:rsid w:val="00682B1B"/>
    <w:rsid w:val="008064E4"/>
    <w:rsid w:val="0088FAF7"/>
    <w:rsid w:val="008924BC"/>
    <w:rsid w:val="008D428B"/>
    <w:rsid w:val="00943209"/>
    <w:rsid w:val="00AA1F78"/>
    <w:rsid w:val="00BF4EA6"/>
    <w:rsid w:val="00C36DEF"/>
    <w:rsid w:val="00C77732"/>
    <w:rsid w:val="00D7674F"/>
    <w:rsid w:val="00D80F7E"/>
    <w:rsid w:val="00EE6D5C"/>
    <w:rsid w:val="00F90B46"/>
    <w:rsid w:val="013413D8"/>
    <w:rsid w:val="01AF85E2"/>
    <w:rsid w:val="03719CCD"/>
    <w:rsid w:val="038107C2"/>
    <w:rsid w:val="0672A9FD"/>
    <w:rsid w:val="06D440CD"/>
    <w:rsid w:val="0712FE5A"/>
    <w:rsid w:val="0785A282"/>
    <w:rsid w:val="07888941"/>
    <w:rsid w:val="07F30D58"/>
    <w:rsid w:val="07F68A58"/>
    <w:rsid w:val="081712C5"/>
    <w:rsid w:val="082A6856"/>
    <w:rsid w:val="0B1B237C"/>
    <w:rsid w:val="0B3D642D"/>
    <w:rsid w:val="0B41C4F5"/>
    <w:rsid w:val="0BA2F871"/>
    <w:rsid w:val="0C16EEE3"/>
    <w:rsid w:val="0CBAF6B6"/>
    <w:rsid w:val="0CE510DF"/>
    <w:rsid w:val="0E23858E"/>
    <w:rsid w:val="0E4B3899"/>
    <w:rsid w:val="0E848A07"/>
    <w:rsid w:val="0F008D48"/>
    <w:rsid w:val="0FB30417"/>
    <w:rsid w:val="1021E45F"/>
    <w:rsid w:val="11F9F894"/>
    <w:rsid w:val="1281267C"/>
    <w:rsid w:val="130E45AA"/>
    <w:rsid w:val="13B07A3E"/>
    <w:rsid w:val="1453E3E4"/>
    <w:rsid w:val="1467786A"/>
    <w:rsid w:val="152701FE"/>
    <w:rsid w:val="15D4303A"/>
    <w:rsid w:val="178BC770"/>
    <w:rsid w:val="17C38101"/>
    <w:rsid w:val="17E13BE4"/>
    <w:rsid w:val="1807358E"/>
    <w:rsid w:val="192A37B0"/>
    <w:rsid w:val="1A209E02"/>
    <w:rsid w:val="1A379144"/>
    <w:rsid w:val="1ABB42C7"/>
    <w:rsid w:val="1B122F86"/>
    <w:rsid w:val="1BB25E67"/>
    <w:rsid w:val="1BEB4D7C"/>
    <w:rsid w:val="1D92DA23"/>
    <w:rsid w:val="1DC81840"/>
    <w:rsid w:val="1DEC11AD"/>
    <w:rsid w:val="1DF277B9"/>
    <w:rsid w:val="1E2EA5A8"/>
    <w:rsid w:val="1F7FA8F8"/>
    <w:rsid w:val="1F9F5FF3"/>
    <w:rsid w:val="1FAE6D7B"/>
    <w:rsid w:val="2013E19C"/>
    <w:rsid w:val="2041E9B9"/>
    <w:rsid w:val="2093FBE3"/>
    <w:rsid w:val="2234ACAD"/>
    <w:rsid w:val="22E9F5EF"/>
    <w:rsid w:val="2382E661"/>
    <w:rsid w:val="24447A0E"/>
    <w:rsid w:val="2467CF5C"/>
    <w:rsid w:val="248BF5BF"/>
    <w:rsid w:val="258198EA"/>
    <w:rsid w:val="26102919"/>
    <w:rsid w:val="269C28B6"/>
    <w:rsid w:val="269FCBE0"/>
    <w:rsid w:val="26A02F42"/>
    <w:rsid w:val="26C59BFD"/>
    <w:rsid w:val="27D347AD"/>
    <w:rsid w:val="2826A0D0"/>
    <w:rsid w:val="29BBD125"/>
    <w:rsid w:val="29D01662"/>
    <w:rsid w:val="2B58DA29"/>
    <w:rsid w:val="2BBE66C1"/>
    <w:rsid w:val="2BD88B43"/>
    <w:rsid w:val="2C24FAED"/>
    <w:rsid w:val="2C50576D"/>
    <w:rsid w:val="2C7F94F6"/>
    <w:rsid w:val="2CA0905E"/>
    <w:rsid w:val="2CAEEBA3"/>
    <w:rsid w:val="2CCC58E3"/>
    <w:rsid w:val="2D10B504"/>
    <w:rsid w:val="2D1FA46C"/>
    <w:rsid w:val="2D411B48"/>
    <w:rsid w:val="2DDB0E45"/>
    <w:rsid w:val="2DF1C592"/>
    <w:rsid w:val="2E5AEC6E"/>
    <w:rsid w:val="2EFF4292"/>
    <w:rsid w:val="2F767AE8"/>
    <w:rsid w:val="3012EF2A"/>
    <w:rsid w:val="301E887B"/>
    <w:rsid w:val="304ACE40"/>
    <w:rsid w:val="329B32CA"/>
    <w:rsid w:val="3305EBB1"/>
    <w:rsid w:val="33ADEA28"/>
    <w:rsid w:val="350ABA20"/>
    <w:rsid w:val="352F9EF4"/>
    <w:rsid w:val="3631B225"/>
    <w:rsid w:val="36C4F837"/>
    <w:rsid w:val="36CBD56B"/>
    <w:rsid w:val="36D1766B"/>
    <w:rsid w:val="36D4CE4D"/>
    <w:rsid w:val="36EA9613"/>
    <w:rsid w:val="3742E6D4"/>
    <w:rsid w:val="377960C8"/>
    <w:rsid w:val="38289419"/>
    <w:rsid w:val="393EEC88"/>
    <w:rsid w:val="399F3E20"/>
    <w:rsid w:val="39D34F38"/>
    <w:rsid w:val="3A38777A"/>
    <w:rsid w:val="3A593B9C"/>
    <w:rsid w:val="3AD216A4"/>
    <w:rsid w:val="3B4C99BA"/>
    <w:rsid w:val="3C045206"/>
    <w:rsid w:val="3C1672AF"/>
    <w:rsid w:val="3C8C2186"/>
    <w:rsid w:val="3EBD68AA"/>
    <w:rsid w:val="3F379C1F"/>
    <w:rsid w:val="3FBA7839"/>
    <w:rsid w:val="401D037F"/>
    <w:rsid w:val="41230751"/>
    <w:rsid w:val="41881C25"/>
    <w:rsid w:val="41D716BD"/>
    <w:rsid w:val="4211C3D9"/>
    <w:rsid w:val="424F78DF"/>
    <w:rsid w:val="425ACCAD"/>
    <w:rsid w:val="43216E79"/>
    <w:rsid w:val="43AF1C44"/>
    <w:rsid w:val="440AA8CE"/>
    <w:rsid w:val="442B60F3"/>
    <w:rsid w:val="4635C757"/>
    <w:rsid w:val="463831FE"/>
    <w:rsid w:val="477A7F48"/>
    <w:rsid w:val="477BCF19"/>
    <w:rsid w:val="47CF1D83"/>
    <w:rsid w:val="488AA83E"/>
    <w:rsid w:val="48B41628"/>
    <w:rsid w:val="48D774FD"/>
    <w:rsid w:val="491B95C0"/>
    <w:rsid w:val="499CD214"/>
    <w:rsid w:val="49C6933C"/>
    <w:rsid w:val="49D6B33B"/>
    <w:rsid w:val="4A6B5385"/>
    <w:rsid w:val="4B618082"/>
    <w:rsid w:val="4C26F2A8"/>
    <w:rsid w:val="4C4FA277"/>
    <w:rsid w:val="4DB918EA"/>
    <w:rsid w:val="4DBD5205"/>
    <w:rsid w:val="4E05778D"/>
    <w:rsid w:val="4E3A9384"/>
    <w:rsid w:val="4F029FDB"/>
    <w:rsid w:val="4F1E6B49"/>
    <w:rsid w:val="4FB1ECD3"/>
    <w:rsid w:val="4FF51E0E"/>
    <w:rsid w:val="5041C922"/>
    <w:rsid w:val="5066F831"/>
    <w:rsid w:val="508BB608"/>
    <w:rsid w:val="50AC60EC"/>
    <w:rsid w:val="50FF32D9"/>
    <w:rsid w:val="51D5A676"/>
    <w:rsid w:val="52A13D34"/>
    <w:rsid w:val="52A86432"/>
    <w:rsid w:val="52D03DD6"/>
    <w:rsid w:val="52F450AE"/>
    <w:rsid w:val="53256F44"/>
    <w:rsid w:val="53DEBA2B"/>
    <w:rsid w:val="540B60C8"/>
    <w:rsid w:val="545B0194"/>
    <w:rsid w:val="548879FC"/>
    <w:rsid w:val="54A92621"/>
    <w:rsid w:val="54C26BE8"/>
    <w:rsid w:val="559C71D3"/>
    <w:rsid w:val="5661AB1D"/>
    <w:rsid w:val="56B31790"/>
    <w:rsid w:val="56FC67DF"/>
    <w:rsid w:val="574A62D9"/>
    <w:rsid w:val="5756F068"/>
    <w:rsid w:val="580243FC"/>
    <w:rsid w:val="5899932E"/>
    <w:rsid w:val="58D2D723"/>
    <w:rsid w:val="59FAD136"/>
    <w:rsid w:val="5A084E3C"/>
    <w:rsid w:val="5A29E3D7"/>
    <w:rsid w:val="5A373EF3"/>
    <w:rsid w:val="5A3A10C0"/>
    <w:rsid w:val="5A8F7FBE"/>
    <w:rsid w:val="5B679416"/>
    <w:rsid w:val="5B7B7046"/>
    <w:rsid w:val="5C5A96AB"/>
    <w:rsid w:val="5CA71F89"/>
    <w:rsid w:val="5CFCAFC0"/>
    <w:rsid w:val="5D96A8EC"/>
    <w:rsid w:val="5DFC4EE0"/>
    <w:rsid w:val="5E196CE5"/>
    <w:rsid w:val="5E1B3309"/>
    <w:rsid w:val="5E2DF24F"/>
    <w:rsid w:val="5E83111A"/>
    <w:rsid w:val="5EEA5FFB"/>
    <w:rsid w:val="60901DE7"/>
    <w:rsid w:val="614A35E7"/>
    <w:rsid w:val="61B30770"/>
    <w:rsid w:val="62966A73"/>
    <w:rsid w:val="63B43142"/>
    <w:rsid w:val="64367311"/>
    <w:rsid w:val="64BF83E7"/>
    <w:rsid w:val="65484F5F"/>
    <w:rsid w:val="654A7417"/>
    <w:rsid w:val="6582DEB8"/>
    <w:rsid w:val="669DBBE9"/>
    <w:rsid w:val="66FBCCC7"/>
    <w:rsid w:val="6755EBC1"/>
    <w:rsid w:val="677B098E"/>
    <w:rsid w:val="680B4D5A"/>
    <w:rsid w:val="69215C6F"/>
    <w:rsid w:val="693E7DEB"/>
    <w:rsid w:val="6996F500"/>
    <w:rsid w:val="69E081A0"/>
    <w:rsid w:val="69E33DFC"/>
    <w:rsid w:val="6A318552"/>
    <w:rsid w:val="6A3736B9"/>
    <w:rsid w:val="6AAEF3FD"/>
    <w:rsid w:val="6B5BD28A"/>
    <w:rsid w:val="6BA0D303"/>
    <w:rsid w:val="6CB2E78E"/>
    <w:rsid w:val="6CF070B3"/>
    <w:rsid w:val="6E1CFDF1"/>
    <w:rsid w:val="6EBF832B"/>
    <w:rsid w:val="6FE867B5"/>
    <w:rsid w:val="6FF68CE0"/>
    <w:rsid w:val="6FF963A4"/>
    <w:rsid w:val="70666620"/>
    <w:rsid w:val="712A6A5D"/>
    <w:rsid w:val="7130CB86"/>
    <w:rsid w:val="7190B06F"/>
    <w:rsid w:val="73B916DF"/>
    <w:rsid w:val="73DBCE1F"/>
    <w:rsid w:val="73EBAC27"/>
    <w:rsid w:val="7516B888"/>
    <w:rsid w:val="75652514"/>
    <w:rsid w:val="75CAFABA"/>
    <w:rsid w:val="7604DE36"/>
    <w:rsid w:val="7609520A"/>
    <w:rsid w:val="7649B73D"/>
    <w:rsid w:val="76776C31"/>
    <w:rsid w:val="7772B710"/>
    <w:rsid w:val="78A8097B"/>
    <w:rsid w:val="79331C3A"/>
    <w:rsid w:val="796ECABE"/>
    <w:rsid w:val="7AFAA9F8"/>
    <w:rsid w:val="7B1EB4CB"/>
    <w:rsid w:val="7B43F392"/>
    <w:rsid w:val="7C344C15"/>
    <w:rsid w:val="7C885C77"/>
    <w:rsid w:val="7CF25AE1"/>
    <w:rsid w:val="7D481310"/>
    <w:rsid w:val="7D75AE34"/>
    <w:rsid w:val="7DEC41D6"/>
    <w:rsid w:val="7DEC44E5"/>
    <w:rsid w:val="7DEDF9B7"/>
    <w:rsid w:val="7E727E4A"/>
    <w:rsid w:val="7ECBA177"/>
    <w:rsid w:val="7EF98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79C36"/>
  <w15:docId w15:val="{B44EEAAB-9A3D-4EA1-9BEC-01A6E5AE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Heading2Char">
    <w:name w:val="Heading 2 Char"/>
    <w:link w:val="Heading2"/>
    <w:uiPriority w:val="9"/>
    <w:rsid w:val="00106B3D"/>
    <w:rPr>
      <w:sz w:val="32"/>
      <w:szCs w:val="32"/>
    </w:rPr>
  </w:style>
  <w:style w:type="character" w:customStyle="1" w:styleId="Heading3Char">
    <w:name w:val="Heading 3 Char"/>
    <w:link w:val="Heading3"/>
    <w:uiPriority w:val="9"/>
    <w:rsid w:val="00106B3D"/>
    <w:rPr>
      <w:color w:val="434343"/>
      <w:sz w:val="28"/>
      <w:szCs w:val="28"/>
    </w:rPr>
  </w:style>
  <w:style w:type="character" w:customStyle="1" w:styleId="Heading1Char">
    <w:name w:val="Heading 1 Char"/>
    <w:link w:val="Heading1"/>
    <w:uiPriority w:val="9"/>
    <w:rsid w:val="00106B3D"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5E2DF24F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58D2D723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58D2D723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1196</Words>
  <Characters>5909</Characters>
  <Application>Microsoft Office Word</Application>
  <DocSecurity>0</DocSecurity>
  <Lines>173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Denver Anschutz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Alicia</dc:creator>
  <cp:lastModifiedBy>Armstrong, Rachel</cp:lastModifiedBy>
  <cp:revision>2</cp:revision>
  <dcterms:created xsi:type="dcterms:W3CDTF">2026-04-01T18:42:00Z</dcterms:created>
  <dcterms:modified xsi:type="dcterms:W3CDTF">2026-04-01T18:42:00Z</dcterms:modified>
</cp:coreProperties>
</file>