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8DE1E" w14:textId="62D80A42" w:rsidR="00F94342" w:rsidRPr="00D46471" w:rsidRDefault="00EA223D" w:rsidP="00EA223D">
      <w:pPr>
        <w:jc w:val="center"/>
        <w:rPr>
          <w:sz w:val="28"/>
          <w:szCs w:val="28"/>
        </w:rPr>
      </w:pPr>
      <w:r w:rsidRPr="00D46471">
        <w:rPr>
          <w:sz w:val="28"/>
          <w:szCs w:val="28"/>
        </w:rPr>
        <w:t>BACK Asthma Navigator Performance Review</w:t>
      </w:r>
    </w:p>
    <w:p w14:paraId="0EE53771" w14:textId="5FBC234B" w:rsidR="0047482B" w:rsidRDefault="0047482B" w:rsidP="00EA223D">
      <w:pPr>
        <w:rPr>
          <w:b/>
          <w:bCs/>
        </w:rPr>
      </w:pPr>
      <w:r>
        <w:rPr>
          <w:b/>
          <w:bCs/>
        </w:rPr>
        <w:t>Reflection Questions</w:t>
      </w:r>
      <w:r w:rsidR="00FA5EEE">
        <w:rPr>
          <w:b/>
          <w:bCs/>
        </w:rPr>
        <w:t xml:space="preserve"> </w:t>
      </w:r>
    </w:p>
    <w:p w14:paraId="0D8295F0" w14:textId="2CB26CB3" w:rsidR="0047482B" w:rsidRDefault="0047482B" w:rsidP="0047482B">
      <w:pPr>
        <w:pStyle w:val="ListParagraph"/>
        <w:numPr>
          <w:ilvl w:val="0"/>
          <w:numId w:val="3"/>
        </w:numPr>
      </w:pPr>
      <w:r w:rsidRPr="0047482B">
        <w:t>What went well this year?</w:t>
      </w:r>
    </w:p>
    <w:p w14:paraId="7E853C96" w14:textId="77777777" w:rsidR="00161136" w:rsidRPr="0047482B" w:rsidRDefault="00161136" w:rsidP="00161136">
      <w:pPr>
        <w:pStyle w:val="ListParagraph"/>
      </w:pPr>
    </w:p>
    <w:p w14:paraId="0DD0D15F" w14:textId="08238593" w:rsidR="0047482B" w:rsidRPr="0047482B" w:rsidRDefault="0047482B" w:rsidP="0047482B">
      <w:pPr>
        <w:pStyle w:val="ListParagraph"/>
        <w:numPr>
          <w:ilvl w:val="0"/>
          <w:numId w:val="3"/>
        </w:numPr>
      </w:pPr>
      <w:r w:rsidRPr="0047482B">
        <w:t xml:space="preserve">What </w:t>
      </w:r>
      <w:r w:rsidR="002B534B">
        <w:t>are areas</w:t>
      </w:r>
      <w:r w:rsidRPr="0047482B">
        <w:t xml:space="preserve"> to </w:t>
      </w:r>
      <w:proofErr w:type="gramStart"/>
      <w:r w:rsidRPr="0047482B">
        <w:t>improve on</w:t>
      </w:r>
      <w:proofErr w:type="gramEnd"/>
      <w:r w:rsidRPr="0047482B">
        <w:t xml:space="preserve"> in the coming year?</w:t>
      </w:r>
    </w:p>
    <w:p w14:paraId="5AFE5EF2" w14:textId="77777777" w:rsidR="0047482B" w:rsidRPr="0047482B" w:rsidRDefault="0047482B" w:rsidP="0047482B">
      <w:pPr>
        <w:pStyle w:val="ListParagraph"/>
      </w:pPr>
    </w:p>
    <w:p w14:paraId="34707C94" w14:textId="5FF70671" w:rsidR="00161136" w:rsidRPr="00161136" w:rsidRDefault="0047482B" w:rsidP="00EA223D">
      <w:pPr>
        <w:pStyle w:val="ListParagraph"/>
        <w:numPr>
          <w:ilvl w:val="0"/>
          <w:numId w:val="3"/>
        </w:numPr>
      </w:pPr>
      <w:r w:rsidRPr="0047482B">
        <w:t>What are 3 goals for yourself for this coming year?</w:t>
      </w:r>
      <w:r w:rsidR="00FA5EEE">
        <w:t xml:space="preserve"> </w:t>
      </w:r>
      <w:r w:rsidR="00FA5EEE" w:rsidRPr="00FA5EEE">
        <w:rPr>
          <w:i/>
          <w:iCs/>
        </w:rPr>
        <w:t>(For navigator only</w:t>
      </w:r>
      <w:r w:rsidR="00161136">
        <w:rPr>
          <w:i/>
          <w:iCs/>
        </w:rPr>
        <w:t>)</w:t>
      </w:r>
    </w:p>
    <w:p w14:paraId="77DF3D5C" w14:textId="77777777" w:rsidR="0047482B" w:rsidRDefault="0047482B" w:rsidP="00EA223D">
      <w:pPr>
        <w:rPr>
          <w:b/>
          <w:bCs/>
        </w:rPr>
      </w:pPr>
    </w:p>
    <w:p w14:paraId="25FD923E" w14:textId="0A8CB488" w:rsidR="00EA223D" w:rsidRDefault="00EA223D" w:rsidP="00EA223D">
      <w:pPr>
        <w:rPr>
          <w:b/>
          <w:bCs/>
        </w:rPr>
      </w:pPr>
      <w:r>
        <w:rPr>
          <w:b/>
          <w:bCs/>
        </w:rPr>
        <w:t>Rating Scale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A223D" w14:paraId="3E9FE4B5" w14:textId="77777777" w:rsidTr="00EA223D">
        <w:tc>
          <w:tcPr>
            <w:tcW w:w="4788" w:type="dxa"/>
            <w:vAlign w:val="center"/>
          </w:tcPr>
          <w:p w14:paraId="68375402" w14:textId="4B4EA6B6" w:rsidR="00EA223D" w:rsidRDefault="00EA223D" w:rsidP="00EA223D">
            <w:pPr>
              <w:rPr>
                <w:b/>
                <w:bCs/>
              </w:rPr>
            </w:pPr>
            <w:r>
              <w:t>5 (Outstanding)</w:t>
            </w:r>
          </w:p>
        </w:tc>
        <w:tc>
          <w:tcPr>
            <w:tcW w:w="4788" w:type="dxa"/>
          </w:tcPr>
          <w:p w14:paraId="2D9EC2B2" w14:textId="5DBFBFCD" w:rsidR="00EA223D" w:rsidRPr="00EA223D" w:rsidRDefault="00EA223D" w:rsidP="00EA223D">
            <w:r>
              <w:t xml:space="preserve">Performs significantly above the quality/quantity criteria for this role </w:t>
            </w:r>
          </w:p>
        </w:tc>
      </w:tr>
      <w:tr w:rsidR="00EA223D" w14:paraId="3E6CCAE5" w14:textId="77777777" w:rsidTr="00EA223D">
        <w:tc>
          <w:tcPr>
            <w:tcW w:w="4788" w:type="dxa"/>
            <w:vAlign w:val="center"/>
          </w:tcPr>
          <w:p w14:paraId="1715B685" w14:textId="0B8051C2" w:rsidR="00EA223D" w:rsidRPr="00EA223D" w:rsidRDefault="00EA223D" w:rsidP="00EA223D">
            <w:r>
              <w:t xml:space="preserve">4 (Exceeds Expectations) </w:t>
            </w:r>
          </w:p>
        </w:tc>
        <w:tc>
          <w:tcPr>
            <w:tcW w:w="4788" w:type="dxa"/>
          </w:tcPr>
          <w:p w14:paraId="3707B9B9" w14:textId="12B14EC6" w:rsidR="00EA223D" w:rsidRDefault="00EA223D" w:rsidP="00EA223D">
            <w:pPr>
              <w:rPr>
                <w:b/>
                <w:bCs/>
              </w:rPr>
            </w:pPr>
            <w:proofErr w:type="gramStart"/>
            <w:r>
              <w:t>Generally</w:t>
            </w:r>
            <w:proofErr w:type="gramEnd"/>
            <w:r>
              <w:t xml:space="preserve"> exceeds the quality/quantity criteria for this role</w:t>
            </w:r>
          </w:p>
        </w:tc>
      </w:tr>
      <w:tr w:rsidR="00EA223D" w14:paraId="79CE6B9D" w14:textId="77777777" w:rsidTr="00EA223D">
        <w:tc>
          <w:tcPr>
            <w:tcW w:w="4788" w:type="dxa"/>
            <w:vAlign w:val="center"/>
          </w:tcPr>
          <w:p w14:paraId="6EB0811D" w14:textId="27722EE2" w:rsidR="00EA223D" w:rsidRPr="00EA223D" w:rsidRDefault="00EA223D" w:rsidP="00EA223D">
            <w:r>
              <w:t xml:space="preserve">3 (Meets Expectations) </w:t>
            </w:r>
          </w:p>
        </w:tc>
        <w:tc>
          <w:tcPr>
            <w:tcW w:w="4788" w:type="dxa"/>
          </w:tcPr>
          <w:p w14:paraId="04563225" w14:textId="67A07AD7" w:rsidR="00EA223D" w:rsidRDefault="00EA223D" w:rsidP="00EA223D">
            <w:pPr>
              <w:rPr>
                <w:b/>
                <w:bCs/>
              </w:rPr>
            </w:pPr>
            <w:r>
              <w:t>Meets the set criteria for the designated role</w:t>
            </w:r>
          </w:p>
        </w:tc>
      </w:tr>
      <w:tr w:rsidR="00EA223D" w14:paraId="6D9EE74E" w14:textId="77777777" w:rsidTr="00EA223D">
        <w:tc>
          <w:tcPr>
            <w:tcW w:w="4788" w:type="dxa"/>
            <w:vAlign w:val="center"/>
          </w:tcPr>
          <w:p w14:paraId="7F034C62" w14:textId="54CD3EBC" w:rsidR="00EA223D" w:rsidRPr="00EA223D" w:rsidRDefault="00EA223D" w:rsidP="00EA223D">
            <w:r>
              <w:t xml:space="preserve">2 (Needs Improvement) </w:t>
            </w:r>
          </w:p>
        </w:tc>
        <w:tc>
          <w:tcPr>
            <w:tcW w:w="4788" w:type="dxa"/>
          </w:tcPr>
          <w:p w14:paraId="3C96509A" w14:textId="12957BB3" w:rsidR="00EA223D" w:rsidRDefault="00EA223D" w:rsidP="00EA223D">
            <w:pPr>
              <w:rPr>
                <w:b/>
                <w:bCs/>
              </w:rPr>
            </w:pPr>
            <w:r>
              <w:t>Didn’t fully meet the set criteria for the designated role</w:t>
            </w:r>
          </w:p>
        </w:tc>
      </w:tr>
      <w:tr w:rsidR="00EA223D" w14:paraId="6BCFFB6F" w14:textId="77777777" w:rsidTr="00EA223D">
        <w:tc>
          <w:tcPr>
            <w:tcW w:w="4788" w:type="dxa"/>
            <w:vAlign w:val="center"/>
          </w:tcPr>
          <w:p w14:paraId="041C807E" w14:textId="1973D35D" w:rsidR="00EA223D" w:rsidRPr="00EA223D" w:rsidRDefault="00EA223D" w:rsidP="00EA223D">
            <w:r>
              <w:t xml:space="preserve">1 (Unacceptable) </w:t>
            </w:r>
          </w:p>
        </w:tc>
        <w:tc>
          <w:tcPr>
            <w:tcW w:w="4788" w:type="dxa"/>
          </w:tcPr>
          <w:p w14:paraId="547A1DA4" w14:textId="10A8CF3A" w:rsidR="00EA223D" w:rsidRPr="00EA223D" w:rsidRDefault="00EA223D" w:rsidP="00EA223D">
            <w:r>
              <w:t xml:space="preserve">Performs significantly below set criteria </w:t>
            </w:r>
          </w:p>
        </w:tc>
      </w:tr>
    </w:tbl>
    <w:p w14:paraId="4F9C1E39" w14:textId="77777777" w:rsidR="00EA223D" w:rsidRDefault="00EA223D" w:rsidP="00EA223D"/>
    <w:p w14:paraId="46C31426" w14:textId="233C822E" w:rsidR="00EA223D" w:rsidRPr="00161136" w:rsidRDefault="00EA223D" w:rsidP="00D46471">
      <w:pPr>
        <w:jc w:val="center"/>
        <w:rPr>
          <w:sz w:val="28"/>
          <w:szCs w:val="28"/>
        </w:rPr>
      </w:pPr>
      <w:r w:rsidRPr="00161136">
        <w:rPr>
          <w:sz w:val="28"/>
          <w:szCs w:val="28"/>
        </w:rPr>
        <w:t>General Evaluation</w:t>
      </w:r>
    </w:p>
    <w:p w14:paraId="66EB5F27" w14:textId="39A54E38" w:rsidR="00EA223D" w:rsidRPr="00161136" w:rsidRDefault="00EA223D" w:rsidP="00EA223D">
      <w:r w:rsidRPr="00161136">
        <w:rPr>
          <w:b/>
          <w:bCs/>
        </w:rPr>
        <w:t>Program knowledge:</w:t>
      </w:r>
      <w:r w:rsidRPr="00161136">
        <w:t xml:space="preserve"> Demonstrates knowledge of the BACK program and </w:t>
      </w:r>
      <w:proofErr w:type="gramStart"/>
      <w:r w:rsidRPr="00161136">
        <w:t>is able to</w:t>
      </w:r>
      <w:proofErr w:type="gramEnd"/>
      <w:r w:rsidRPr="00161136">
        <w:t xml:space="preserve"> utilize resources provided when needed.</w:t>
      </w:r>
    </w:p>
    <w:p w14:paraId="62DE9324" w14:textId="31DA402B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0AF3463D" w14:textId="13FB22E0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56538622" w14:textId="38224EE5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32F6EAC6" w14:textId="0D827056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469625A8" w14:textId="1AEC7DD3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4407B08D" w14:textId="359C9E5A" w:rsidR="00EA223D" w:rsidRPr="00161136" w:rsidRDefault="00EA223D" w:rsidP="00EA223D">
      <w:r w:rsidRPr="00161136">
        <w:rPr>
          <w:b/>
          <w:bCs/>
        </w:rPr>
        <w:t>Problem solving:</w:t>
      </w:r>
      <w:r w:rsidRPr="00161136">
        <w:t xml:space="preserve"> Recognizes and resolves potential issues using sound judgment to determine the right course of action. Involves others in the decision-making process as needed.</w:t>
      </w:r>
    </w:p>
    <w:p w14:paraId="48BEA555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54D99B93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3B322D3F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0EFE915F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lastRenderedPageBreak/>
        <w:t>2 – Needs improvement</w:t>
      </w:r>
    </w:p>
    <w:p w14:paraId="4AD782B8" w14:textId="5716BFEF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5AD89696" w14:textId="0800D90D" w:rsidR="00EA223D" w:rsidRPr="00161136" w:rsidRDefault="00EA223D" w:rsidP="00EA223D">
      <w:r w:rsidRPr="00161136">
        <w:rPr>
          <w:b/>
          <w:bCs/>
        </w:rPr>
        <w:t>Quality of Work:</w:t>
      </w:r>
      <w:r w:rsidRPr="00161136">
        <w:t xml:space="preserve"> Demonstrates high quality of work in general; ensures thoroughness, accuracy, completeness of work.</w:t>
      </w:r>
    </w:p>
    <w:p w14:paraId="16086C49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5C2EFBA4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1178BB97" w14:textId="264614FA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5FC150BE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60CF915C" w14:textId="7A802318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240E8141" w14:textId="1ADC288F" w:rsidR="00EA223D" w:rsidRPr="00161136" w:rsidRDefault="00EA223D" w:rsidP="00EA223D">
      <w:r w:rsidRPr="00161136">
        <w:rPr>
          <w:b/>
          <w:bCs/>
        </w:rPr>
        <w:t>Productivity &amp; Dependability:</w:t>
      </w:r>
      <w:r w:rsidRPr="00161136">
        <w:t xml:space="preserve"> Demonstrates effective time management; ensures assigned tasks are completed efficiently. Adheres to the set organizational schedule; displays commitment to delivering the assigned work on time and at expected levels of quality.</w:t>
      </w:r>
    </w:p>
    <w:p w14:paraId="455847D9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66C92087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4CF1CCEF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734FCA42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24C8C5C8" w14:textId="7EC94AA0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5819E2E1" w14:textId="0F632DD0" w:rsidR="00EA223D" w:rsidRPr="00161136" w:rsidRDefault="00EA223D" w:rsidP="00EA223D">
      <w:r w:rsidRPr="00161136">
        <w:rPr>
          <w:b/>
          <w:bCs/>
        </w:rPr>
        <w:t>Communication:</w:t>
      </w:r>
      <w:r w:rsidRPr="00161136">
        <w:t xml:space="preserve"> Has effective and appropriate verbal and written communication and listening skills. Remains accessible and available as needed.</w:t>
      </w:r>
    </w:p>
    <w:p w14:paraId="48D9E185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69AD7C9D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3F926FF2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6FDD79BE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4EF5DADB" w14:textId="133FBDDB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5093C1A0" w14:textId="0030B489" w:rsidR="00EA223D" w:rsidRPr="00161136" w:rsidRDefault="00EA223D" w:rsidP="00EA223D">
      <w:r w:rsidRPr="00161136">
        <w:rPr>
          <w:b/>
          <w:bCs/>
        </w:rPr>
        <w:t>Initiative:</w:t>
      </w:r>
      <w:r w:rsidRPr="00161136">
        <w:t xml:space="preserve"> Demonstrates resourcefulness, versatility; and teamwork qualities necessary to conceptualize and carry out additional duties</w:t>
      </w:r>
    </w:p>
    <w:p w14:paraId="729A3951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2195BCAF" w14:textId="77777777" w:rsidR="00EA223D" w:rsidRPr="00161136" w:rsidRDefault="00EA223D" w:rsidP="00161136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08743A8D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6DF6F6CE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5E941944" w14:textId="3B4DA1B0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p w14:paraId="18C15C5A" w14:textId="2D5DBD37" w:rsidR="00EA223D" w:rsidRPr="00161136" w:rsidRDefault="00EA223D" w:rsidP="00EA223D">
      <w:r w:rsidRPr="00161136">
        <w:rPr>
          <w:b/>
          <w:bCs/>
        </w:rPr>
        <w:lastRenderedPageBreak/>
        <w:t>Participant focus:</w:t>
      </w:r>
      <w:r w:rsidRPr="00161136">
        <w:t xml:space="preserve"> Fulfills set program expectations; maintains good relationships with participants while maintaining appropriate levels of communication with the customers</w:t>
      </w:r>
    </w:p>
    <w:p w14:paraId="25451BE9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5 - Outstanding</w:t>
      </w:r>
    </w:p>
    <w:p w14:paraId="674C90C9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4 – Exceeds expectations</w:t>
      </w:r>
    </w:p>
    <w:p w14:paraId="7F5B525F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3 – Meets expectations</w:t>
      </w:r>
    </w:p>
    <w:p w14:paraId="6D74012B" w14:textId="77777777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2 – Needs improvement</w:t>
      </w:r>
    </w:p>
    <w:p w14:paraId="47A8795F" w14:textId="0682B361" w:rsidR="00EA223D" w:rsidRPr="00161136" w:rsidRDefault="00EA223D" w:rsidP="00EA223D">
      <w:pPr>
        <w:pStyle w:val="ListParagraph"/>
        <w:numPr>
          <w:ilvl w:val="0"/>
          <w:numId w:val="2"/>
        </w:numPr>
      </w:pPr>
      <w:r w:rsidRPr="00161136">
        <w:t>1 - Unacceptable</w:t>
      </w:r>
    </w:p>
    <w:sectPr w:rsidR="00EA223D" w:rsidRPr="0016113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7BB65" w14:textId="77777777" w:rsidR="003219BF" w:rsidRDefault="003219BF" w:rsidP="00D46471">
      <w:pPr>
        <w:spacing w:after="0" w:line="240" w:lineRule="auto"/>
      </w:pPr>
      <w:r>
        <w:separator/>
      </w:r>
    </w:p>
  </w:endnote>
  <w:endnote w:type="continuationSeparator" w:id="0">
    <w:p w14:paraId="0FEA329D" w14:textId="77777777" w:rsidR="003219BF" w:rsidRDefault="003219BF" w:rsidP="00D46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31746" w14:textId="77777777" w:rsidR="003219BF" w:rsidRDefault="003219BF" w:rsidP="00D46471">
      <w:pPr>
        <w:spacing w:after="0" w:line="240" w:lineRule="auto"/>
      </w:pPr>
      <w:r>
        <w:separator/>
      </w:r>
    </w:p>
  </w:footnote>
  <w:footnote w:type="continuationSeparator" w:id="0">
    <w:p w14:paraId="327F81FC" w14:textId="77777777" w:rsidR="003219BF" w:rsidRDefault="003219BF" w:rsidP="00D46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15C55" w14:textId="7F920B0E" w:rsidR="00D46471" w:rsidRDefault="00D46471" w:rsidP="00D46471">
    <w:pPr>
      <w:pStyle w:val="Header"/>
      <w:jc w:val="right"/>
    </w:pPr>
    <w:r>
      <w:rPr>
        <w:noProof/>
      </w:rPr>
      <w:drawing>
        <wp:inline distT="0" distB="0" distL="0" distR="0" wp14:anchorId="20BF1212" wp14:editId="206CB283">
          <wp:extent cx="628650" cy="580292"/>
          <wp:effectExtent l="0" t="0" r="0" b="0"/>
          <wp:docPr id="170690490" name="Picture 1" descr="A logo of a flow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690490" name="Picture 1" descr="A logo of a flow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191" cy="584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BC4F6E"/>
    <w:multiLevelType w:val="hybridMultilevel"/>
    <w:tmpl w:val="DCCAF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47C15"/>
    <w:multiLevelType w:val="hybridMultilevel"/>
    <w:tmpl w:val="1864F5DA"/>
    <w:lvl w:ilvl="0" w:tplc="9296FF7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D5CEE"/>
    <w:multiLevelType w:val="hybridMultilevel"/>
    <w:tmpl w:val="9B4EA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843134">
    <w:abstractNumId w:val="2"/>
  </w:num>
  <w:num w:numId="2" w16cid:durableId="2082216363">
    <w:abstractNumId w:val="1"/>
  </w:num>
  <w:num w:numId="3" w16cid:durableId="192580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3D"/>
    <w:rsid w:val="00157535"/>
    <w:rsid w:val="00161136"/>
    <w:rsid w:val="002B534B"/>
    <w:rsid w:val="002D48EC"/>
    <w:rsid w:val="003219BF"/>
    <w:rsid w:val="0047482B"/>
    <w:rsid w:val="005562D7"/>
    <w:rsid w:val="005C5B10"/>
    <w:rsid w:val="007C6108"/>
    <w:rsid w:val="008B472B"/>
    <w:rsid w:val="009507AC"/>
    <w:rsid w:val="00A30811"/>
    <w:rsid w:val="00B95095"/>
    <w:rsid w:val="00C14EB2"/>
    <w:rsid w:val="00C7350C"/>
    <w:rsid w:val="00D46471"/>
    <w:rsid w:val="00D51F8B"/>
    <w:rsid w:val="00E95EA6"/>
    <w:rsid w:val="00EA223D"/>
    <w:rsid w:val="00EE4C68"/>
    <w:rsid w:val="00F61BB1"/>
    <w:rsid w:val="00F94342"/>
    <w:rsid w:val="00FA5EEE"/>
    <w:rsid w:val="00FC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A1A50"/>
  <w15:chartTrackingRefBased/>
  <w15:docId w15:val="{E130F6EB-88C9-46DB-B96C-CFDDC433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2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2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2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2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2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2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2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2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2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2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2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2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2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6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471"/>
  </w:style>
  <w:style w:type="paragraph" w:styleId="Footer">
    <w:name w:val="footer"/>
    <w:basedOn w:val="Normal"/>
    <w:link w:val="FooterChar"/>
    <w:uiPriority w:val="99"/>
    <w:unhideWhenUsed/>
    <w:rsid w:val="00D464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471"/>
  </w:style>
  <w:style w:type="paragraph" w:styleId="Revision">
    <w:name w:val="Revision"/>
    <w:hidden/>
    <w:uiPriority w:val="99"/>
    <w:semiHidden/>
    <w:rsid w:val="002B53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Rachel</dc:creator>
  <cp:keywords/>
  <dc:description/>
  <cp:lastModifiedBy>Armstrong, Rachel</cp:lastModifiedBy>
  <cp:revision>2</cp:revision>
  <cp:lastPrinted>2024-07-12T14:36:00Z</cp:lastPrinted>
  <dcterms:created xsi:type="dcterms:W3CDTF">2024-10-24T16:18:00Z</dcterms:created>
  <dcterms:modified xsi:type="dcterms:W3CDTF">2024-10-24T16:18:00Z</dcterms:modified>
</cp:coreProperties>
</file>