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5129E" w14:textId="72A00484" w:rsidR="00D2331F" w:rsidRDefault="00D2331F" w:rsidP="008E7372">
      <w:pPr>
        <w:rPr>
          <w:b/>
          <w:bCs/>
        </w:rPr>
      </w:pPr>
      <w:r w:rsidRPr="00D2331F">
        <w:rPr>
          <w:b/>
          <w:bCs/>
        </w:rPr>
        <w:t xml:space="preserve">BACK </w:t>
      </w:r>
      <w:r w:rsidRPr="00D2331F">
        <w:rPr>
          <w:b/>
          <w:bCs/>
        </w:rPr>
        <w:t xml:space="preserve">Fax </w:t>
      </w:r>
      <w:r w:rsidRPr="00D2331F">
        <w:rPr>
          <w:b/>
          <w:bCs/>
        </w:rPr>
        <w:t>Line</w:t>
      </w:r>
      <w:r w:rsidRPr="007724F6">
        <w:rPr>
          <w:b/>
          <w:bCs/>
        </w:rPr>
        <w:t>:</w:t>
      </w:r>
      <w:r w:rsidRPr="007724F6">
        <w:t xml:space="preserve"> (833) 493-3635</w:t>
      </w:r>
      <w:r w:rsidR="00345D20" w:rsidRPr="007724F6">
        <w:t>; 1 user, 500 pages/month limit</w:t>
      </w:r>
    </w:p>
    <w:p w14:paraId="5A1911E8" w14:textId="2D44177C" w:rsidR="005C47F3" w:rsidRPr="007724F6" w:rsidRDefault="005C47F3" w:rsidP="008E7372">
      <w:r w:rsidRPr="005C47F3">
        <w:rPr>
          <w:b/>
          <w:bCs/>
        </w:rPr>
        <w:t xml:space="preserve">Account Number: </w:t>
      </w:r>
      <w:r w:rsidRPr="007724F6">
        <w:t>ACCT-807398</w:t>
      </w:r>
    </w:p>
    <w:p w14:paraId="054978A1" w14:textId="3CD8637B" w:rsidR="001043AF" w:rsidRPr="00D2331F" w:rsidRDefault="001043AF" w:rsidP="008E7372">
      <w:pPr>
        <w:rPr>
          <w:b/>
          <w:bCs/>
        </w:rPr>
      </w:pPr>
      <w:r>
        <w:rPr>
          <w:b/>
          <w:bCs/>
        </w:rPr>
        <w:t xml:space="preserve">Account holder name: </w:t>
      </w:r>
      <w:r w:rsidRPr="007724F6">
        <w:t>Anowara Begum</w:t>
      </w:r>
    </w:p>
    <w:p w14:paraId="0F2F12E8" w14:textId="77777777" w:rsidR="00D2331F" w:rsidRDefault="00D2331F" w:rsidP="008E7372"/>
    <w:p w14:paraId="2048AD34" w14:textId="44B38CF5" w:rsidR="00D2331F" w:rsidRDefault="00D2331F" w:rsidP="008E7372">
      <w:r>
        <w:t xml:space="preserve">To access the Fax line account, go to </w:t>
      </w:r>
      <w:hyperlink r:id="rId7" w:history="1">
        <w:r w:rsidRPr="006C3F4C">
          <w:rPr>
            <w:rStyle w:val="Hyperlink"/>
          </w:rPr>
          <w:t>https://home.westfax.com/</w:t>
        </w:r>
      </w:hyperlink>
    </w:p>
    <w:p w14:paraId="01DBC3A9" w14:textId="77777777" w:rsidR="00D2331F" w:rsidRDefault="00D2331F" w:rsidP="008E7372">
      <w:r>
        <w:t>Provide:</w:t>
      </w:r>
    </w:p>
    <w:p w14:paraId="261C580F" w14:textId="3BF2378F" w:rsidR="00D2331F" w:rsidRDefault="00D2331F" w:rsidP="007724F6">
      <w:pPr>
        <w:pStyle w:val="ListParagraph"/>
        <w:numPr>
          <w:ilvl w:val="0"/>
          <w:numId w:val="2"/>
        </w:numPr>
      </w:pPr>
      <w:r>
        <w:t xml:space="preserve">Username: </w:t>
      </w:r>
      <w:hyperlink r:id="rId8" w:history="1">
        <w:r w:rsidRPr="006C3F4C">
          <w:rPr>
            <w:rStyle w:val="Hyperlink"/>
          </w:rPr>
          <w:t>back@cuanschutz.edu</w:t>
        </w:r>
      </w:hyperlink>
      <w:r w:rsidR="007724F6">
        <w:t xml:space="preserve">; </w:t>
      </w:r>
      <w:r>
        <w:t>Password: DECIPHeRDenver2024</w:t>
      </w:r>
    </w:p>
    <w:p w14:paraId="27DE15A9" w14:textId="77777777" w:rsidR="00D2331F" w:rsidRDefault="00D2331F" w:rsidP="008E7372"/>
    <w:p w14:paraId="3DEBD6FF" w14:textId="23B693C0" w:rsidR="001043AF" w:rsidRPr="00D2331F" w:rsidRDefault="001043AF" w:rsidP="008E7372">
      <w:pPr>
        <w:rPr>
          <w:i/>
          <w:iCs/>
        </w:rPr>
      </w:pPr>
      <w:r w:rsidRPr="001043AF">
        <w:rPr>
          <w:b/>
          <w:bCs/>
        </w:rPr>
        <w:t>For any technical issues:</w:t>
      </w:r>
      <w:r>
        <w:t xml:space="preserve"> </w:t>
      </w:r>
      <w:r w:rsidRPr="00D2331F">
        <w:t xml:space="preserve">please call 303-299-9329 or email at </w:t>
      </w:r>
      <w:hyperlink r:id="rId9">
        <w:r w:rsidRPr="00D2331F">
          <w:rPr>
            <w:rStyle w:val="Hyperlink"/>
          </w:rPr>
          <w:t>info@westfax.com</w:t>
        </w:r>
      </w:hyperlink>
      <w:r>
        <w:t xml:space="preserve">; </w:t>
      </w:r>
      <w:r w:rsidRPr="001043AF">
        <w:rPr>
          <w:i/>
          <w:iCs/>
        </w:rPr>
        <w:t xml:space="preserve">refer to the account number and the account holder name </w:t>
      </w:r>
      <w:r w:rsidR="00AC14B0">
        <w:rPr>
          <w:i/>
          <w:iCs/>
        </w:rPr>
        <w:t xml:space="preserve">above </w:t>
      </w:r>
      <w:r w:rsidRPr="001043AF">
        <w:rPr>
          <w:i/>
          <w:iCs/>
        </w:rPr>
        <w:t xml:space="preserve">if </w:t>
      </w:r>
      <w:r w:rsidR="00AC14B0">
        <w:rPr>
          <w:i/>
          <w:iCs/>
        </w:rPr>
        <w:t>prompted.</w:t>
      </w:r>
    </w:p>
    <w:p w14:paraId="06A21C00" w14:textId="1BA3B813" w:rsidR="00D2331F" w:rsidRPr="00D2331F" w:rsidRDefault="00D2331F" w:rsidP="008E7372"/>
    <w:p w14:paraId="1418E5FF" w14:textId="77777777" w:rsidR="00D2331F" w:rsidRPr="00D2331F" w:rsidRDefault="00D2331F" w:rsidP="008E7372">
      <w:pPr>
        <w:rPr>
          <w:b/>
        </w:rPr>
      </w:pPr>
      <w:r w:rsidRPr="00D2331F">
        <w:rPr>
          <w:b/>
          <w:u w:val="thick"/>
        </w:rPr>
        <w:t>To Send a Fax:</w:t>
      </w:r>
    </w:p>
    <w:p w14:paraId="31BE2AA0" w14:textId="4DAC58D6" w:rsidR="00D2331F" w:rsidRDefault="00743521" w:rsidP="008E7372">
      <w:pPr>
        <w:numPr>
          <w:ilvl w:val="0"/>
          <w:numId w:val="1"/>
        </w:numPr>
      </w:pPr>
      <w:r>
        <w:t>Log into the</w:t>
      </w:r>
      <w:r w:rsidR="00D2331F" w:rsidRPr="00D2331F">
        <w:t xml:space="preserve"> web portal</w:t>
      </w:r>
      <w:r>
        <w:t xml:space="preserve"> &gt; </w:t>
      </w:r>
      <w:r w:rsidR="00D2331F" w:rsidRPr="00D2331F">
        <w:t>(westfax.com/print-to-fax)</w:t>
      </w:r>
      <w:r>
        <w:t>&gt; provide username and password listed above</w:t>
      </w:r>
    </w:p>
    <w:p w14:paraId="74392A05" w14:textId="539EB039" w:rsidR="00743521" w:rsidRDefault="00345D20" w:rsidP="008E7372">
      <w:pPr>
        <w:numPr>
          <w:ilvl w:val="0"/>
          <w:numId w:val="1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9DB5F7D" wp14:editId="35D7A2F3">
                <wp:simplePos x="0" y="0"/>
                <wp:positionH relativeFrom="column">
                  <wp:posOffset>5604933</wp:posOffset>
                </wp:positionH>
                <wp:positionV relativeFrom="paragraph">
                  <wp:posOffset>177165</wp:posOffset>
                </wp:positionV>
                <wp:extent cx="791633" cy="486136"/>
                <wp:effectExtent l="0" t="12700" r="8890" b="73025"/>
                <wp:wrapNone/>
                <wp:docPr id="52635579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1633" cy="486136"/>
                          <a:chOff x="0" y="0"/>
                          <a:chExt cx="791633" cy="486136"/>
                        </a:xfrm>
                      </wpg:grpSpPr>
                      <wps:wsp>
                        <wps:cNvPr id="1882347269" name="Oval 1"/>
                        <wps:cNvSpPr/>
                        <wps:spPr>
                          <a:xfrm>
                            <a:off x="292100" y="0"/>
                            <a:ext cx="499533" cy="313267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8948671" name="Right Arrow 2"/>
                        <wps:cNvSpPr/>
                        <wps:spPr>
                          <a:xfrm rot="19211847">
                            <a:off x="0" y="283633"/>
                            <a:ext cx="381000" cy="202503"/>
                          </a:xfrm>
                          <a:prstGeom prst="rightArrow">
                            <a:avLst>
                              <a:gd name="adj1" fmla="val 50000"/>
                              <a:gd name="adj2" fmla="val 48386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54CA2" id="Group 3" o:spid="_x0000_s1026" style="position:absolute;margin-left:441.35pt;margin-top:13.95pt;width:62.35pt;height:38.3pt;z-index:251657216" coordsize="7916,48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">
                <v:oval id="Oval 1" o:spid="_x0000_s1027" style="position:absolute;left:2921;width:4995;height:313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" filled="f" strokecolor="#002060" strokeweight="2.25pt">
                  <v:stroke joinstyle="miter"/>
                </v:oval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2" o:spid="_x0000_s1028" type="#_x0000_t13" style="position:absolute;top:2836;width:3810;height:2025;rotation:-2608500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" adj="16045" fillcolor="#4472c4 [3204]" strokecolor="#09101d [484]" strokeweight="1pt"/>
              </v:group>
            </w:pict>
          </mc:Fallback>
        </mc:AlternateContent>
      </w:r>
      <w:r w:rsidR="00743521">
        <w:t xml:space="preserve">Click on the SEND FAX option located on the upper left side of the screen </w:t>
      </w:r>
    </w:p>
    <w:p w14:paraId="479054B1" w14:textId="4F5A1B2F" w:rsidR="00743521" w:rsidRDefault="00743521" w:rsidP="00AE7CE9">
      <w:pPr>
        <w:ind w:left="845"/>
      </w:pPr>
      <w:r w:rsidRPr="00743521">
        <w:drawing>
          <wp:inline distT="0" distB="0" distL="0" distR="0" wp14:anchorId="72CA0E72" wp14:editId="5CFA32F5">
            <wp:extent cx="5943600" cy="759460"/>
            <wp:effectExtent l="0" t="0" r="0" b="2540"/>
            <wp:docPr id="687503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50377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2CC2F" w14:textId="6F3D5EFD" w:rsidR="00345D20" w:rsidRDefault="00345D20" w:rsidP="008E7372">
      <w:pPr>
        <w:numPr>
          <w:ilvl w:val="0"/>
          <w:numId w:val="1"/>
        </w:numPr>
      </w:pPr>
      <w:r>
        <w:t>Next, a pop-up screen will appear &gt; complete the required information</w:t>
      </w:r>
    </w:p>
    <w:p w14:paraId="2502C5B6" w14:textId="7A1A8B94" w:rsidR="00345D20" w:rsidRDefault="00345D20" w:rsidP="008E7372">
      <w:pPr>
        <w:numPr>
          <w:ilvl w:val="1"/>
          <w:numId w:val="1"/>
        </w:numPr>
      </w:pPr>
      <w:r>
        <w:t>Add clinic/school fax number &gt; you can also save them as contact for future</w:t>
      </w:r>
    </w:p>
    <w:p w14:paraId="5D4E2A21" w14:textId="06A17D1E" w:rsidR="00345D20" w:rsidRPr="00AC14B0" w:rsidRDefault="00345D20" w:rsidP="008E7372">
      <w:pPr>
        <w:numPr>
          <w:ilvl w:val="1"/>
          <w:numId w:val="1"/>
        </w:numPr>
        <w:rPr>
          <w:i/>
          <w:iCs/>
        </w:rPr>
      </w:pPr>
      <w:r>
        <w:t xml:space="preserve">Add a header: </w:t>
      </w:r>
      <w:r w:rsidRPr="00AC14B0">
        <w:rPr>
          <w:i/>
          <w:iCs/>
        </w:rPr>
        <w:t>BACK project H</w:t>
      </w:r>
      <w:r w:rsidR="00AE7CE9" w:rsidRPr="00AC14B0">
        <w:rPr>
          <w:i/>
          <w:iCs/>
        </w:rPr>
        <w:t>CP Letter</w:t>
      </w:r>
    </w:p>
    <w:p w14:paraId="30A93805" w14:textId="540BEB24" w:rsidR="00345D20" w:rsidRPr="00AE7CE9" w:rsidRDefault="00345D20" w:rsidP="008E7372">
      <w:pPr>
        <w:numPr>
          <w:ilvl w:val="1"/>
          <w:numId w:val="1"/>
        </w:numPr>
        <w:rPr>
          <w:i/>
          <w:iCs/>
        </w:rPr>
      </w:pPr>
      <w:r>
        <w:t xml:space="preserve">Subject: </w:t>
      </w:r>
      <w:r w:rsidR="00AC14B0">
        <w:rPr>
          <w:i/>
          <w:iCs/>
        </w:rPr>
        <w:t xml:space="preserve">SG </w:t>
      </w:r>
      <w:r w:rsidR="00AE7CE9" w:rsidRPr="00AE7CE9">
        <w:rPr>
          <w:i/>
          <w:iCs/>
        </w:rPr>
        <w:t xml:space="preserve">Asthma Visit Summary Letter V1_Date </w:t>
      </w:r>
    </w:p>
    <w:p w14:paraId="77D67524" w14:textId="125CA610" w:rsidR="00345D20" w:rsidRDefault="00345D20" w:rsidP="008E7372">
      <w:pPr>
        <w:numPr>
          <w:ilvl w:val="1"/>
          <w:numId w:val="1"/>
        </w:numPr>
      </w:pPr>
      <w:r>
        <w:t>Leave the reference field blank</w:t>
      </w:r>
    </w:p>
    <w:p w14:paraId="5A737E16" w14:textId="646BC24E" w:rsidR="00345D20" w:rsidRDefault="00345D20" w:rsidP="008E7372">
      <w:pPr>
        <w:numPr>
          <w:ilvl w:val="1"/>
          <w:numId w:val="1"/>
        </w:numPr>
      </w:pPr>
      <w:r>
        <w:t xml:space="preserve">Attached the letters/documents by clicking on the </w:t>
      </w:r>
      <w:r w:rsidRPr="005C47F3">
        <w:rPr>
          <w:b/>
          <w:bCs/>
          <w:i/>
          <w:iCs/>
        </w:rPr>
        <w:t>‘Browse for Documents’</w:t>
      </w:r>
      <w:r>
        <w:t xml:space="preserve"> &gt; double check if you have attached the correct </w:t>
      </w:r>
      <w:r w:rsidR="005C47F3">
        <w:t xml:space="preserve">file </w:t>
      </w:r>
    </w:p>
    <w:p w14:paraId="5EBD2709" w14:textId="1859E66E" w:rsidR="005C47F3" w:rsidRDefault="005C47F3" w:rsidP="008E7372">
      <w:pPr>
        <w:numPr>
          <w:ilvl w:val="0"/>
          <w:numId w:val="1"/>
        </w:numPr>
      </w:pPr>
      <w:r>
        <w:t xml:space="preserve">Review your information and click on </w:t>
      </w:r>
      <w:r w:rsidRPr="005C47F3">
        <w:rPr>
          <w:b/>
          <w:bCs/>
          <w:i/>
          <w:iCs/>
        </w:rPr>
        <w:t>‘Send Fax’</w:t>
      </w:r>
    </w:p>
    <w:p w14:paraId="67760866" w14:textId="350B94D8" w:rsidR="00D2331F" w:rsidRPr="00D2331F" w:rsidRDefault="00AE7CE9" w:rsidP="008E7372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F09D2A8" wp14:editId="2F08C09C">
                <wp:simplePos x="0" y="0"/>
                <wp:positionH relativeFrom="column">
                  <wp:posOffset>2298868</wp:posOffset>
                </wp:positionH>
                <wp:positionV relativeFrom="paragraph">
                  <wp:posOffset>2468880</wp:posOffset>
                </wp:positionV>
                <wp:extent cx="1329098" cy="879096"/>
                <wp:effectExtent l="38100" t="12700" r="17145" b="22860"/>
                <wp:wrapNone/>
                <wp:docPr id="159817570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9098" cy="879096"/>
                          <a:chOff x="0" y="0"/>
                          <a:chExt cx="1329098" cy="879096"/>
                        </a:xfrm>
                      </wpg:grpSpPr>
                      <wps:wsp>
                        <wps:cNvPr id="404951241" name="Oval 4"/>
                        <wps:cNvSpPr/>
                        <wps:spPr>
                          <a:xfrm>
                            <a:off x="143765" y="0"/>
                            <a:ext cx="1185333" cy="296333"/>
                          </a:xfrm>
                          <a:prstGeom prst="ellipse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531645" name="Right Arrow 5"/>
                        <wps:cNvSpPr/>
                        <wps:spPr>
                          <a:xfrm rot="17873091" flipV="1">
                            <a:off x="-74886" y="577215"/>
                            <a:ext cx="376767" cy="22699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EE33D4" id="Group 6" o:spid="_x0000_s1026" style="position:absolute;margin-left:181pt;margin-top:194.4pt;width:104.65pt;height:69.2pt;z-index:251660288" coordsize="13290,87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">
                <v:oval id="Oval 4" o:spid="_x0000_s1027" style="position:absolute;left:1437;width:11853;height:296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" filled="f" strokecolor="#09101d [484]" strokeweight="2.25pt">
                  <v:stroke joinstyle="miter"/>
                </v:oval>
                <v:shape id="Right Arrow 5" o:spid="_x0000_s1028" type="#_x0000_t13" style="position:absolute;left:-749;top:5772;width:3767;height:2269;rotation:4070778fd;flip: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" adj="15093" fillcolor="#4472c4 [3204]" strokecolor="#09101d [484]" strokeweight="1pt"/>
              </v:group>
            </w:pict>
          </mc:Fallback>
        </mc:AlternateContent>
      </w:r>
      <w:r w:rsidR="00345D20" w:rsidRPr="00345D20">
        <w:drawing>
          <wp:inline distT="0" distB="0" distL="0" distR="0" wp14:anchorId="3041CB94" wp14:editId="6876F993">
            <wp:extent cx="4453467" cy="3374252"/>
            <wp:effectExtent l="0" t="0" r="4445" b="4445"/>
            <wp:docPr id="142144628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446287" name="Picture 1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l="3310" t="5482" r="1542"/>
                    <a:stretch/>
                  </pic:blipFill>
                  <pic:spPr bwMode="auto">
                    <a:xfrm>
                      <a:off x="0" y="0"/>
                      <a:ext cx="4453467" cy="3374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FBD33" w14:textId="77777777" w:rsidR="00345D20" w:rsidRDefault="00345D20" w:rsidP="008E7372">
      <w:pPr>
        <w:rPr>
          <w:b/>
          <w:u w:val="thick"/>
        </w:rPr>
      </w:pPr>
    </w:p>
    <w:p w14:paraId="19BF8ECC" w14:textId="6B43E7C7" w:rsidR="00345D20" w:rsidRPr="00743521" w:rsidRDefault="00345D20" w:rsidP="008E7372">
      <w:pPr>
        <w:rPr>
          <w:b/>
        </w:rPr>
      </w:pPr>
      <w:r w:rsidRPr="00D2331F">
        <w:rPr>
          <w:b/>
          <w:u w:val="thick"/>
        </w:rPr>
        <w:lastRenderedPageBreak/>
        <w:t>To Receive a fax:</w:t>
      </w:r>
    </w:p>
    <w:p w14:paraId="64D5EC4B" w14:textId="77777777" w:rsidR="00345D20" w:rsidRDefault="00345D20" w:rsidP="008E7372">
      <w:pPr>
        <w:numPr>
          <w:ilvl w:val="0"/>
          <w:numId w:val="1"/>
        </w:numPr>
      </w:pPr>
      <w:r>
        <w:t xml:space="preserve">Provide the BACK Fax line number, </w:t>
      </w:r>
      <w:r w:rsidRPr="00743521">
        <w:rPr>
          <w:b/>
          <w:bCs/>
        </w:rPr>
        <w:t>(833) 493-3635</w:t>
      </w:r>
      <w:r>
        <w:rPr>
          <w:b/>
          <w:bCs/>
        </w:rPr>
        <w:t>,</w:t>
      </w:r>
      <w:r w:rsidRPr="00743521">
        <w:rPr>
          <w:b/>
          <w:bCs/>
        </w:rPr>
        <w:t xml:space="preserve"> </w:t>
      </w:r>
      <w:r w:rsidRPr="00743521">
        <w:t>to sender</w:t>
      </w:r>
      <w:r>
        <w:t>.</w:t>
      </w:r>
    </w:p>
    <w:p w14:paraId="7DD6DE52" w14:textId="77777777" w:rsidR="00345D20" w:rsidRDefault="00345D20" w:rsidP="008E7372">
      <w:pPr>
        <w:numPr>
          <w:ilvl w:val="0"/>
          <w:numId w:val="1"/>
        </w:numPr>
      </w:pPr>
      <w:r w:rsidRPr="00D2331F">
        <w:t xml:space="preserve">Use our web portal </w:t>
      </w:r>
      <w:r w:rsidRPr="00D2331F">
        <w:rPr>
          <w:u w:val="thick"/>
        </w:rPr>
        <w:t>(home.westfax.com)</w:t>
      </w:r>
      <w:r w:rsidRPr="00D2331F">
        <w:t xml:space="preserve"> and check your inbound faxes.</w:t>
      </w:r>
    </w:p>
    <w:p w14:paraId="7A27AE98" w14:textId="28FFF4BB" w:rsidR="007724F6" w:rsidRDefault="00061489" w:rsidP="008E7372">
      <w:pPr>
        <w:numPr>
          <w:ilvl w:val="0"/>
          <w:numId w:val="1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E5C6C18" wp14:editId="79DCFE9E">
                <wp:simplePos x="0" y="0"/>
                <wp:positionH relativeFrom="column">
                  <wp:posOffset>1955870</wp:posOffset>
                </wp:positionH>
                <wp:positionV relativeFrom="paragraph">
                  <wp:posOffset>573828</wp:posOffset>
                </wp:positionV>
                <wp:extent cx="676839" cy="782436"/>
                <wp:effectExtent l="127000" t="12700" r="9525" b="0"/>
                <wp:wrapNone/>
                <wp:docPr id="136928716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39" cy="782436"/>
                          <a:chOff x="0" y="0"/>
                          <a:chExt cx="676839" cy="782436"/>
                        </a:xfrm>
                      </wpg:grpSpPr>
                      <wps:wsp>
                        <wps:cNvPr id="1467048865" name="Oval 10"/>
                        <wps:cNvSpPr/>
                        <wps:spPr>
                          <a:xfrm>
                            <a:off x="54963" y="0"/>
                            <a:ext cx="621876" cy="308725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334453" name="Right Arrow 11"/>
                        <wps:cNvSpPr/>
                        <wps:spPr>
                          <a:xfrm rot="18179105">
                            <a:off x="-199672" y="424392"/>
                            <a:ext cx="557716" cy="158371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B27309" id="Group 12" o:spid="_x0000_s1026" style="position:absolute;margin-left:154pt;margin-top:45.2pt;width:53.3pt;height:61.6pt;z-index:251667456" coordsize="6768,78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">
                <v:oval id="Oval 10" o:spid="_x0000_s1027" style="position:absolute;left:549;width:6219;height:30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" filled="f" strokecolor="#002060" strokeweight="2.25pt">
                  <v:stroke joinstyle="miter"/>
                </v:oval>
                <v:shape id="Right Arrow 11" o:spid="_x0000_s1028" type="#_x0000_t13" style="position:absolute;left:-1997;top:4244;width:5577;height:1583;rotation:-3736530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" adj="18533" fillcolor="#4472c4 [3204]" strokecolor="#09101d [484]" strokeweight="1pt"/>
              </v:group>
            </w:pict>
          </mc:Fallback>
        </mc:AlternateContent>
      </w:r>
      <w:r w:rsidR="007724F6">
        <w:t xml:space="preserve">Download the </w:t>
      </w:r>
      <w:r>
        <w:t>document by clicking on the ‘Download’ button as shown below.</w:t>
      </w:r>
    </w:p>
    <w:p w14:paraId="27537BE5" w14:textId="29BF49E3" w:rsidR="00061489" w:rsidRDefault="00061489" w:rsidP="00061489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2B1E247" wp14:editId="2039D621">
                <wp:simplePos x="0" y="0"/>
                <wp:positionH relativeFrom="column">
                  <wp:posOffset>1833033</wp:posOffset>
                </wp:positionH>
                <wp:positionV relativeFrom="paragraph">
                  <wp:posOffset>244475</wp:posOffset>
                </wp:positionV>
                <wp:extent cx="804333" cy="524934"/>
                <wp:effectExtent l="12700" t="12700" r="8890" b="59690"/>
                <wp:wrapNone/>
                <wp:docPr id="285506816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4333" cy="524934"/>
                          <a:chOff x="0" y="0"/>
                          <a:chExt cx="804333" cy="524934"/>
                        </a:xfrm>
                      </wpg:grpSpPr>
                      <wps:wsp>
                        <wps:cNvPr id="786240657" name="Oval 7"/>
                        <wps:cNvSpPr/>
                        <wps:spPr>
                          <a:xfrm>
                            <a:off x="228600" y="0"/>
                            <a:ext cx="575733" cy="38100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2095594" name="Right Arrow 8"/>
                        <wps:cNvSpPr/>
                        <wps:spPr>
                          <a:xfrm rot="19999968">
                            <a:off x="0" y="330200"/>
                            <a:ext cx="448733" cy="194734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45DB90" id="Group 9" o:spid="_x0000_s1026" style="position:absolute;margin-left:144.35pt;margin-top:19.25pt;width:63.35pt;height:41.35pt;z-index:251663360" coordsize="8043,52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">
                <v:oval id="Oval 7" o:spid="_x0000_s1027" style="position:absolute;left:2286;width:5757;height:381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" filled="f" strokecolor="#002060" strokeweight="2.25pt">
                  <v:stroke joinstyle="miter"/>
                </v:oval>
                <v:shape id="Right Arrow 8" o:spid="_x0000_s1028" type="#_x0000_t13" style="position:absolute;top:3302;width:4487;height:1947;rotation:-1747662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" adj="16913" fillcolor="#4472c4 [3204]" strokecolor="#09101d [484]" strokeweight="1pt"/>
              </v:group>
            </w:pict>
          </mc:Fallback>
        </mc:AlternateContent>
      </w:r>
      <w:r w:rsidRPr="00061489">
        <w:drawing>
          <wp:anchor distT="0" distB="0" distL="114300" distR="114300" simplePos="0" relativeHeight="251664384" behindDoc="1" locked="0" layoutInCell="1" allowOverlap="1" wp14:anchorId="051ED80E" wp14:editId="65D86B1B">
            <wp:simplePos x="0" y="0"/>
            <wp:positionH relativeFrom="column">
              <wp:posOffset>533400</wp:posOffset>
            </wp:positionH>
            <wp:positionV relativeFrom="paragraph">
              <wp:posOffset>3810</wp:posOffset>
            </wp:positionV>
            <wp:extent cx="6692265" cy="1405255"/>
            <wp:effectExtent l="0" t="0" r="635" b="4445"/>
            <wp:wrapTight wrapText="bothSides">
              <wp:wrapPolygon edited="0">
                <wp:start x="0" y="0"/>
                <wp:lineTo x="0" y="21473"/>
                <wp:lineTo x="21561" y="21473"/>
                <wp:lineTo x="21561" y="0"/>
                <wp:lineTo x="0" y="0"/>
              </wp:wrapPolygon>
            </wp:wrapTight>
            <wp:docPr id="177128558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285586" name="Picture 1" descr="A screenshot of a computer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265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Save the file </w:t>
      </w: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14:ligatures w14:val="none"/>
        </w:rPr>
        <w:t>in your designated '</w:t>
      </w:r>
      <w:r w:rsidRPr="00061489">
        <w:rPr>
          <w:rFonts w:ascii="Aptos" w:eastAsia="Times New Roman" w:hAnsi="Aptos" w:cs="Segoe UI"/>
          <w:i/>
          <w:iCs/>
          <w:color w:val="000000"/>
          <w:kern w:val="0"/>
          <w:bdr w:val="none" w:sz="0" w:space="0" w:color="auto" w:frame="1"/>
          <w14:ligatures w14:val="none"/>
        </w:rPr>
        <w:t>AN Personal folders</w:t>
      </w: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14:ligatures w14:val="none"/>
        </w:rPr>
        <w:t>' on Egnyte</w:t>
      </w:r>
    </w:p>
    <w:p w14:paraId="467B41D8" w14:textId="77777777" w:rsidR="00061489" w:rsidRDefault="00061489" w:rsidP="00061489">
      <w:pPr>
        <w:textAlignment w:val="baseline"/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14:ligatures w14:val="none"/>
        </w:rPr>
      </w:pPr>
    </w:p>
    <w:p w14:paraId="05374DC6" w14:textId="77777777" w:rsidR="00061489" w:rsidRDefault="00061489" w:rsidP="00061489">
      <w:pPr>
        <w:textAlignment w:val="baseline"/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14:ligatures w14:val="none"/>
        </w:rPr>
      </w:pPr>
    </w:p>
    <w:p w14:paraId="409E251C" w14:textId="0199D2C4" w:rsidR="00061489" w:rsidRPr="00061489" w:rsidRDefault="00061489" w:rsidP="00061489">
      <w:pPr>
        <w:textAlignment w:val="baseline"/>
        <w:rPr>
          <w:rFonts w:ascii="Segoe UI" w:eastAsia="Times New Roman" w:hAnsi="Segoe UI" w:cs="Segoe UI"/>
          <w:color w:val="000000"/>
          <w:kern w:val="0"/>
          <w:sz w:val="27"/>
          <w:szCs w:val="27"/>
          <w14:ligatures w14:val="none"/>
        </w:rPr>
      </w:pPr>
      <w:r w:rsidRPr="00061489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14:ligatures w14:val="none"/>
        </w:rPr>
        <w:t>Here are a few key points to keep in mind:</w:t>
      </w:r>
    </w:p>
    <w:p w14:paraId="0E027C44" w14:textId="77777777" w:rsidR="00061489" w:rsidRPr="00061489" w:rsidRDefault="00061489" w:rsidP="00061489">
      <w:pPr>
        <w:numPr>
          <w:ilvl w:val="0"/>
          <w:numId w:val="4"/>
        </w:numPr>
        <w:spacing w:beforeAutospacing="1" w:afterAutospacing="1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:shd w:val="clear" w:color="auto" w:fill="FFFFFF"/>
          <w14:ligatures w14:val="none"/>
        </w:rPr>
        <w:t>We will be sharing one FAX account, so it's possible that you may see inbound and outbound FAX from other navigators. To respect the privacy of the other students, </w:t>
      </w:r>
      <w:r w:rsidRPr="00061489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shd w:val="clear" w:color="auto" w:fill="FFFFFF"/>
          <w14:ligatures w14:val="none"/>
        </w:rPr>
        <w:t>do not open a FAX that you don't recognize</w:t>
      </w: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:shd w:val="clear" w:color="auto" w:fill="FFFFFF"/>
          <w14:ligatures w14:val="none"/>
        </w:rPr>
        <w:t>.</w:t>
      </w:r>
    </w:p>
    <w:p w14:paraId="10660610" w14:textId="77777777" w:rsidR="00061489" w:rsidRPr="00061489" w:rsidRDefault="00061489" w:rsidP="00061489">
      <w:pPr>
        <w:numPr>
          <w:ilvl w:val="0"/>
          <w:numId w:val="4"/>
        </w:numPr>
        <w:spacing w:beforeAutospacing="1" w:afterAutospacing="1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:shd w:val="clear" w:color="auto" w:fill="FFFFFF"/>
          <w14:ligatures w14:val="none"/>
        </w:rPr>
        <w:t>The page limit for our FAX account is </w:t>
      </w:r>
      <w:r w:rsidRPr="00061489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shd w:val="clear" w:color="auto" w:fill="FFFFFF"/>
          <w14:ligatures w14:val="none"/>
        </w:rPr>
        <w:t>500 pages per month</w:t>
      </w: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:shd w:val="clear" w:color="auto" w:fill="FFFFFF"/>
          <w14:ligatures w14:val="none"/>
        </w:rPr>
        <w:t>, so please let us know if you need to send more pages, and we can pay an additional fee for those. </w:t>
      </w:r>
    </w:p>
    <w:p w14:paraId="3503409F" w14:textId="77777777" w:rsidR="00061489" w:rsidRPr="00061489" w:rsidRDefault="00061489" w:rsidP="00061489">
      <w:pPr>
        <w:numPr>
          <w:ilvl w:val="0"/>
          <w:numId w:val="4"/>
        </w:numPr>
        <w:spacing w:beforeAutospacing="1" w:afterAutospacing="1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14:ligatures w14:val="none"/>
        </w:rPr>
        <w:t>Please note that </w:t>
      </w:r>
      <w:r w:rsidRPr="00061489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14:ligatures w14:val="none"/>
        </w:rPr>
        <w:t>you are responsible for checking the inbox and outbox of the Fax account after sending out letters to the clinics</w:t>
      </w: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14:ligatures w14:val="none"/>
        </w:rPr>
        <w:t xml:space="preserve"> - </w:t>
      </w:r>
      <w:proofErr w:type="gramStart"/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14:ligatures w14:val="none"/>
        </w:rPr>
        <w:t>make a plan</w:t>
      </w:r>
      <w:proofErr w:type="gramEnd"/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14:ligatures w14:val="none"/>
        </w:rPr>
        <w:t xml:space="preserve"> to log in and check the inbox regularly to ensure that we don't miss any inquiries from the clinic side.</w:t>
      </w:r>
    </w:p>
    <w:p w14:paraId="58D2DF10" w14:textId="77777777" w:rsidR="00061489" w:rsidRPr="00061489" w:rsidRDefault="00061489" w:rsidP="00061489">
      <w:pPr>
        <w:numPr>
          <w:ilvl w:val="0"/>
          <w:numId w:val="4"/>
        </w:numPr>
        <w:spacing w:beforeAutospacing="1" w:afterAutospacing="1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14:ligatures w14:val="none"/>
        </w:rPr>
        <w:t>If you receive any documents from the clinic, save them in your designated '</w:t>
      </w:r>
      <w:r w:rsidRPr="00061489">
        <w:rPr>
          <w:rFonts w:ascii="Aptos" w:eastAsia="Times New Roman" w:hAnsi="Aptos" w:cs="Segoe UI"/>
          <w:i/>
          <w:iCs/>
          <w:color w:val="000000"/>
          <w:kern w:val="0"/>
          <w:bdr w:val="none" w:sz="0" w:space="0" w:color="auto" w:frame="1"/>
          <w14:ligatures w14:val="none"/>
        </w:rPr>
        <w:t>AN Personal folders</w:t>
      </w: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14:ligatures w14:val="none"/>
        </w:rPr>
        <w:t>' on Egnyte. </w:t>
      </w:r>
      <w:r w:rsidRPr="00061489">
        <w:rPr>
          <w:rFonts w:ascii="Aptos" w:eastAsia="Times New Roman" w:hAnsi="Aptos" w:cs="Segoe UI"/>
          <w:b/>
          <w:bCs/>
          <w:color w:val="570606"/>
          <w:kern w:val="0"/>
          <w:bdr w:val="none" w:sz="0" w:space="0" w:color="auto" w:frame="1"/>
          <w14:ligatures w14:val="none"/>
        </w:rPr>
        <w:t>Do not save any student information on your personal computer. </w:t>
      </w:r>
      <w:r w:rsidRPr="00061489">
        <w:rPr>
          <w:rFonts w:ascii="Aptos" w:eastAsia="Times New Roman" w:hAnsi="Aptos" w:cs="Segoe UI"/>
          <w:color w:val="000000"/>
          <w:kern w:val="0"/>
          <w:bdr w:val="none" w:sz="0" w:space="0" w:color="auto" w:frame="1"/>
          <w14:ligatures w14:val="none"/>
        </w:rPr>
        <w:t>This goes for all documents/letters that include student information.</w:t>
      </w:r>
    </w:p>
    <w:p w14:paraId="2CC457B5" w14:textId="77777777" w:rsidR="00061489" w:rsidRPr="00061489" w:rsidRDefault="00061489" w:rsidP="0006148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3460F7" w14:textId="77777777" w:rsidR="00061489" w:rsidRDefault="00061489" w:rsidP="00061489"/>
    <w:p w14:paraId="371BF144" w14:textId="77777777" w:rsidR="00345D20" w:rsidRPr="00D2331F" w:rsidRDefault="00345D20" w:rsidP="008E7372">
      <w:pPr>
        <w:ind w:left="845"/>
      </w:pPr>
    </w:p>
    <w:p w14:paraId="362D2DD0" w14:textId="77777777" w:rsidR="00D2331F" w:rsidRPr="00D2331F" w:rsidRDefault="00D2331F" w:rsidP="008E7372"/>
    <w:p w14:paraId="7E434898" w14:textId="77777777" w:rsidR="00D2331F" w:rsidRPr="00D2331F" w:rsidRDefault="00D2331F" w:rsidP="008E7372"/>
    <w:p w14:paraId="7644ECB8" w14:textId="77777777" w:rsidR="00D2331F" w:rsidRPr="00D2331F" w:rsidRDefault="00D2331F" w:rsidP="00471766">
      <w:pPr>
        <w:jc w:val="center"/>
        <w:rPr>
          <w:b/>
        </w:rPr>
      </w:pPr>
      <w:r w:rsidRPr="00D2331F">
        <w:rPr>
          <w:b/>
        </w:rPr>
        <w:t>HAPPY FAXING!</w:t>
      </w:r>
    </w:p>
    <w:p w14:paraId="4D049308" w14:textId="77777777" w:rsidR="00D2331F" w:rsidRDefault="00D2331F" w:rsidP="008E7372"/>
    <w:sectPr w:rsidR="00D2331F" w:rsidSect="000A4264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29C1C" w14:textId="77777777" w:rsidR="000A4264" w:rsidRDefault="000A4264" w:rsidP="00471766">
      <w:r>
        <w:separator/>
      </w:r>
    </w:p>
  </w:endnote>
  <w:endnote w:type="continuationSeparator" w:id="0">
    <w:p w14:paraId="19E8AABB" w14:textId="77777777" w:rsidR="000A4264" w:rsidRDefault="000A4264" w:rsidP="00471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9885C" w14:textId="15D7B237" w:rsidR="00471766" w:rsidRDefault="00471766">
    <w:pPr>
      <w:pStyle w:val="Footer"/>
    </w:pPr>
    <w:r>
      <w:t xml:space="preserve">Last updated: </w:t>
    </w:r>
    <w:r>
      <w:fldChar w:fldCharType="begin"/>
    </w:r>
    <w:r>
      <w:instrText xml:space="preserve"> DATE \@ "M/d/yy" </w:instrText>
    </w:r>
    <w:r>
      <w:fldChar w:fldCharType="separate"/>
    </w:r>
    <w:r>
      <w:rPr>
        <w:noProof/>
      </w:rPr>
      <w:t>1/11/24</w:t>
    </w:r>
    <w:r>
      <w:fldChar w:fldCharType="end"/>
    </w:r>
  </w:p>
  <w:p w14:paraId="28ABE03C" w14:textId="77777777" w:rsidR="00471766" w:rsidRDefault="004717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D09CF" w14:textId="77777777" w:rsidR="000A4264" w:rsidRDefault="000A4264" w:rsidP="00471766">
      <w:r>
        <w:separator/>
      </w:r>
    </w:p>
  </w:footnote>
  <w:footnote w:type="continuationSeparator" w:id="0">
    <w:p w14:paraId="3A0F7C11" w14:textId="77777777" w:rsidR="000A4264" w:rsidRDefault="000A4264" w:rsidP="00471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B0AA6"/>
    <w:multiLevelType w:val="hybridMultilevel"/>
    <w:tmpl w:val="6DE685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F1CE8"/>
    <w:multiLevelType w:val="hybridMultilevel"/>
    <w:tmpl w:val="93386378"/>
    <w:lvl w:ilvl="0" w:tplc="66ECFD30">
      <w:numFmt w:val="bullet"/>
      <w:lvlText w:val="•"/>
      <w:lvlJc w:val="left"/>
      <w:pPr>
        <w:ind w:left="845" w:hanging="3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7"/>
        <w:sz w:val="37"/>
        <w:szCs w:val="37"/>
        <w:lang w:val="en-US" w:eastAsia="en-US" w:bidi="ar-SA"/>
      </w:rPr>
    </w:lvl>
    <w:lvl w:ilvl="1" w:tplc="9E62AF4E">
      <w:numFmt w:val="bullet"/>
      <w:lvlText w:val="•"/>
      <w:lvlJc w:val="left"/>
      <w:pPr>
        <w:ind w:left="1712" w:hanging="366"/>
      </w:pPr>
      <w:rPr>
        <w:rFonts w:hint="default"/>
        <w:lang w:val="en-US" w:eastAsia="en-US" w:bidi="ar-SA"/>
      </w:rPr>
    </w:lvl>
    <w:lvl w:ilvl="2" w:tplc="FA4E184C">
      <w:numFmt w:val="bullet"/>
      <w:lvlText w:val="•"/>
      <w:lvlJc w:val="left"/>
      <w:pPr>
        <w:ind w:left="2584" w:hanging="366"/>
      </w:pPr>
      <w:rPr>
        <w:rFonts w:hint="default"/>
        <w:lang w:val="en-US" w:eastAsia="en-US" w:bidi="ar-SA"/>
      </w:rPr>
    </w:lvl>
    <w:lvl w:ilvl="3" w:tplc="A164F142">
      <w:numFmt w:val="bullet"/>
      <w:lvlText w:val="•"/>
      <w:lvlJc w:val="left"/>
      <w:pPr>
        <w:ind w:left="3456" w:hanging="366"/>
      </w:pPr>
      <w:rPr>
        <w:rFonts w:hint="default"/>
        <w:lang w:val="en-US" w:eastAsia="en-US" w:bidi="ar-SA"/>
      </w:rPr>
    </w:lvl>
    <w:lvl w:ilvl="4" w:tplc="03949B1E">
      <w:numFmt w:val="bullet"/>
      <w:lvlText w:val="•"/>
      <w:lvlJc w:val="left"/>
      <w:pPr>
        <w:ind w:left="4328" w:hanging="366"/>
      </w:pPr>
      <w:rPr>
        <w:rFonts w:hint="default"/>
        <w:lang w:val="en-US" w:eastAsia="en-US" w:bidi="ar-SA"/>
      </w:rPr>
    </w:lvl>
    <w:lvl w:ilvl="5" w:tplc="6BCCFD10">
      <w:numFmt w:val="bullet"/>
      <w:lvlText w:val="•"/>
      <w:lvlJc w:val="left"/>
      <w:pPr>
        <w:ind w:left="5200" w:hanging="366"/>
      </w:pPr>
      <w:rPr>
        <w:rFonts w:hint="default"/>
        <w:lang w:val="en-US" w:eastAsia="en-US" w:bidi="ar-SA"/>
      </w:rPr>
    </w:lvl>
    <w:lvl w:ilvl="6" w:tplc="FD8EB81C">
      <w:numFmt w:val="bullet"/>
      <w:lvlText w:val="•"/>
      <w:lvlJc w:val="left"/>
      <w:pPr>
        <w:ind w:left="6072" w:hanging="366"/>
      </w:pPr>
      <w:rPr>
        <w:rFonts w:hint="default"/>
        <w:lang w:val="en-US" w:eastAsia="en-US" w:bidi="ar-SA"/>
      </w:rPr>
    </w:lvl>
    <w:lvl w:ilvl="7" w:tplc="9D3C85AE">
      <w:numFmt w:val="bullet"/>
      <w:lvlText w:val="•"/>
      <w:lvlJc w:val="left"/>
      <w:pPr>
        <w:ind w:left="6944" w:hanging="366"/>
      </w:pPr>
      <w:rPr>
        <w:rFonts w:hint="default"/>
        <w:lang w:val="en-US" w:eastAsia="en-US" w:bidi="ar-SA"/>
      </w:rPr>
    </w:lvl>
    <w:lvl w:ilvl="8" w:tplc="C8E6A78C">
      <w:numFmt w:val="bullet"/>
      <w:lvlText w:val="•"/>
      <w:lvlJc w:val="left"/>
      <w:pPr>
        <w:ind w:left="7816" w:hanging="366"/>
      </w:pPr>
      <w:rPr>
        <w:rFonts w:hint="default"/>
        <w:lang w:val="en-US" w:eastAsia="en-US" w:bidi="ar-SA"/>
      </w:rPr>
    </w:lvl>
  </w:abstractNum>
  <w:abstractNum w:abstractNumId="2" w15:restartNumberingAfterBreak="0">
    <w:nsid w:val="3EEA684D"/>
    <w:multiLevelType w:val="multilevel"/>
    <w:tmpl w:val="4A065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15472C4"/>
    <w:multiLevelType w:val="hybridMultilevel"/>
    <w:tmpl w:val="90AA70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034257">
    <w:abstractNumId w:val="1"/>
  </w:num>
  <w:num w:numId="2" w16cid:durableId="1920558252">
    <w:abstractNumId w:val="3"/>
  </w:num>
  <w:num w:numId="3" w16cid:durableId="734932751">
    <w:abstractNumId w:val="0"/>
  </w:num>
  <w:num w:numId="4" w16cid:durableId="291860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1F"/>
    <w:rsid w:val="000033A4"/>
    <w:rsid w:val="000138CD"/>
    <w:rsid w:val="00035948"/>
    <w:rsid w:val="0003669D"/>
    <w:rsid w:val="00061489"/>
    <w:rsid w:val="00064CEF"/>
    <w:rsid w:val="00085331"/>
    <w:rsid w:val="000936FD"/>
    <w:rsid w:val="0009561C"/>
    <w:rsid w:val="000A4264"/>
    <w:rsid w:val="000E650A"/>
    <w:rsid w:val="00103C43"/>
    <w:rsid w:val="001043AF"/>
    <w:rsid w:val="00104CAE"/>
    <w:rsid w:val="001329D1"/>
    <w:rsid w:val="00153518"/>
    <w:rsid w:val="001564CE"/>
    <w:rsid w:val="001C5B89"/>
    <w:rsid w:val="001D5D66"/>
    <w:rsid w:val="00211E5B"/>
    <w:rsid w:val="002366AD"/>
    <w:rsid w:val="00262E61"/>
    <w:rsid w:val="00274925"/>
    <w:rsid w:val="002856F8"/>
    <w:rsid w:val="00293182"/>
    <w:rsid w:val="002B3B21"/>
    <w:rsid w:val="002C2C35"/>
    <w:rsid w:val="002C356E"/>
    <w:rsid w:val="002F4C26"/>
    <w:rsid w:val="003112AA"/>
    <w:rsid w:val="003125BF"/>
    <w:rsid w:val="00326D22"/>
    <w:rsid w:val="00333115"/>
    <w:rsid w:val="003379BB"/>
    <w:rsid w:val="00345D20"/>
    <w:rsid w:val="00363A91"/>
    <w:rsid w:val="0036418B"/>
    <w:rsid w:val="003D6B0F"/>
    <w:rsid w:val="003D7488"/>
    <w:rsid w:val="00416DF9"/>
    <w:rsid w:val="00421AD4"/>
    <w:rsid w:val="00442DC4"/>
    <w:rsid w:val="00465DF6"/>
    <w:rsid w:val="00470BD9"/>
    <w:rsid w:val="00471766"/>
    <w:rsid w:val="0048063C"/>
    <w:rsid w:val="004912F2"/>
    <w:rsid w:val="004B54E4"/>
    <w:rsid w:val="004C6409"/>
    <w:rsid w:val="004D0146"/>
    <w:rsid w:val="004E3BA3"/>
    <w:rsid w:val="004F59B6"/>
    <w:rsid w:val="005104D9"/>
    <w:rsid w:val="00524327"/>
    <w:rsid w:val="00545FE3"/>
    <w:rsid w:val="005553A1"/>
    <w:rsid w:val="00583CA3"/>
    <w:rsid w:val="00587A8A"/>
    <w:rsid w:val="005C47F3"/>
    <w:rsid w:val="005E0C1B"/>
    <w:rsid w:val="005F05D5"/>
    <w:rsid w:val="00621F19"/>
    <w:rsid w:val="006366A4"/>
    <w:rsid w:val="00637AC2"/>
    <w:rsid w:val="00641B9B"/>
    <w:rsid w:val="00663A4F"/>
    <w:rsid w:val="00667496"/>
    <w:rsid w:val="006736FA"/>
    <w:rsid w:val="00683359"/>
    <w:rsid w:val="006A6259"/>
    <w:rsid w:val="006C49D6"/>
    <w:rsid w:val="006F20E2"/>
    <w:rsid w:val="006F3980"/>
    <w:rsid w:val="007014F4"/>
    <w:rsid w:val="0071347E"/>
    <w:rsid w:val="00730292"/>
    <w:rsid w:val="00743521"/>
    <w:rsid w:val="007724F6"/>
    <w:rsid w:val="007801B3"/>
    <w:rsid w:val="007C5E4F"/>
    <w:rsid w:val="007D123D"/>
    <w:rsid w:val="007D428B"/>
    <w:rsid w:val="00807CDE"/>
    <w:rsid w:val="00833AD4"/>
    <w:rsid w:val="00855AAF"/>
    <w:rsid w:val="0086749C"/>
    <w:rsid w:val="00870D02"/>
    <w:rsid w:val="0088534C"/>
    <w:rsid w:val="008B6A34"/>
    <w:rsid w:val="008D1CE2"/>
    <w:rsid w:val="008E7372"/>
    <w:rsid w:val="00910CB4"/>
    <w:rsid w:val="009305C0"/>
    <w:rsid w:val="00930EE6"/>
    <w:rsid w:val="00936ED1"/>
    <w:rsid w:val="009575A6"/>
    <w:rsid w:val="009607C3"/>
    <w:rsid w:val="00961DFB"/>
    <w:rsid w:val="00964328"/>
    <w:rsid w:val="009910B0"/>
    <w:rsid w:val="009E0A17"/>
    <w:rsid w:val="00A17C9B"/>
    <w:rsid w:val="00A3145B"/>
    <w:rsid w:val="00A33AE8"/>
    <w:rsid w:val="00A66F11"/>
    <w:rsid w:val="00A85264"/>
    <w:rsid w:val="00AC14B0"/>
    <w:rsid w:val="00AE7CE9"/>
    <w:rsid w:val="00B00188"/>
    <w:rsid w:val="00B21607"/>
    <w:rsid w:val="00B4345D"/>
    <w:rsid w:val="00B67170"/>
    <w:rsid w:val="00BA23CF"/>
    <w:rsid w:val="00BC05B1"/>
    <w:rsid w:val="00BD3C85"/>
    <w:rsid w:val="00BE0E84"/>
    <w:rsid w:val="00BE50DB"/>
    <w:rsid w:val="00C07786"/>
    <w:rsid w:val="00C363F8"/>
    <w:rsid w:val="00C47A1A"/>
    <w:rsid w:val="00CD100D"/>
    <w:rsid w:val="00CD37EE"/>
    <w:rsid w:val="00CE1E14"/>
    <w:rsid w:val="00CE3A89"/>
    <w:rsid w:val="00CE7E03"/>
    <w:rsid w:val="00CF4F3C"/>
    <w:rsid w:val="00D06691"/>
    <w:rsid w:val="00D15451"/>
    <w:rsid w:val="00D2331F"/>
    <w:rsid w:val="00D23DC5"/>
    <w:rsid w:val="00D262AD"/>
    <w:rsid w:val="00D466DF"/>
    <w:rsid w:val="00D54CAB"/>
    <w:rsid w:val="00D550CA"/>
    <w:rsid w:val="00D5684F"/>
    <w:rsid w:val="00D56A67"/>
    <w:rsid w:val="00D9450C"/>
    <w:rsid w:val="00DB4C63"/>
    <w:rsid w:val="00DE39E8"/>
    <w:rsid w:val="00DE5355"/>
    <w:rsid w:val="00E23737"/>
    <w:rsid w:val="00E36CE2"/>
    <w:rsid w:val="00E426CF"/>
    <w:rsid w:val="00E87C76"/>
    <w:rsid w:val="00EA5EA0"/>
    <w:rsid w:val="00EA6F70"/>
    <w:rsid w:val="00ED09A2"/>
    <w:rsid w:val="00EE20D2"/>
    <w:rsid w:val="00EE2A6C"/>
    <w:rsid w:val="00F05416"/>
    <w:rsid w:val="00F30F2E"/>
    <w:rsid w:val="00F6294B"/>
    <w:rsid w:val="00F82868"/>
    <w:rsid w:val="00FD549C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6AE2B"/>
  <w15:chartTrackingRefBased/>
  <w15:docId w15:val="{464C823D-D26C-1049-80F0-6E427DA24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33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3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331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33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17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766"/>
  </w:style>
  <w:style w:type="paragraph" w:styleId="Footer">
    <w:name w:val="footer"/>
    <w:basedOn w:val="Normal"/>
    <w:link w:val="FooterChar"/>
    <w:uiPriority w:val="99"/>
    <w:unhideWhenUsed/>
    <w:rsid w:val="004717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766"/>
  </w:style>
  <w:style w:type="character" w:styleId="CommentReference">
    <w:name w:val="annotation reference"/>
    <w:basedOn w:val="DefaultParagraphFont"/>
    <w:uiPriority w:val="99"/>
    <w:semiHidden/>
    <w:unhideWhenUsed/>
    <w:rsid w:val="00AC14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4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14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4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4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8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ck@cuanschutz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home.westfax.com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info@westfax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Begum, Anowara</dc:creator>
  <cp:keywords/>
  <dc:description/>
  <cp:lastModifiedBy>Begum, Anowara</cp:lastModifiedBy>
  <cp:revision>8</cp:revision>
  <dcterms:created xsi:type="dcterms:W3CDTF">2024-01-11T18:09:00Z</dcterms:created>
  <dcterms:modified xsi:type="dcterms:W3CDTF">2024-01-11T19:48:00Z</dcterms:modified>
</cp:coreProperties>
</file>